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67DE" w:rsidRPr="00DE2EB5" w:rsidRDefault="00CC67DE" w:rsidP="00CC67DE">
      <w:pPr>
        <w:pStyle w:val="2S"/>
        <w:rPr>
          <w:sz w:val="28"/>
          <w:szCs w:val="28"/>
        </w:rPr>
      </w:pPr>
      <w:bookmarkStart w:id="0" w:name="_GoBack"/>
      <w:r w:rsidRPr="00DE2EB5">
        <w:rPr>
          <w:sz w:val="28"/>
          <w:szCs w:val="28"/>
        </w:rPr>
        <w:t>LA GRAVITE CROISSANTE DES PLAIES</w:t>
      </w:r>
    </w:p>
    <w:bookmarkEnd w:id="0"/>
    <w:p w:rsidR="00CC67DE" w:rsidRPr="00DE2EB5" w:rsidRDefault="00CC67DE" w:rsidP="00CC67DE">
      <w:pPr>
        <w:pStyle w:val="CC"/>
        <w:rPr>
          <w:sz w:val="28"/>
          <w:szCs w:val="28"/>
        </w:rPr>
      </w:pPr>
      <w:r w:rsidRPr="00DE2EB5">
        <w:rPr>
          <w:sz w:val="28"/>
          <w:szCs w:val="28"/>
        </w:rPr>
        <w:t>Exode 8:16-28; 9:1-12</w:t>
      </w:r>
    </w:p>
    <w:p w:rsidR="00CC67DE" w:rsidRPr="00DE2EB5" w:rsidRDefault="00CC67DE" w:rsidP="00CC67DE">
      <w:pPr>
        <w:pStyle w:val="CC"/>
        <w:rPr>
          <w:sz w:val="28"/>
          <w:szCs w:val="28"/>
        </w:rPr>
      </w:pPr>
      <w:r w:rsidRPr="00DE2EB5">
        <w:rPr>
          <w:sz w:val="28"/>
          <w:szCs w:val="28"/>
        </w:rPr>
        <w:tab/>
        <w:t>LEÇON  54  -  COURS DES ADULTES</w:t>
      </w:r>
    </w:p>
    <w:p w:rsidR="00CC67DE" w:rsidRPr="00DE2EB5" w:rsidRDefault="00CC67DE" w:rsidP="00CC67DE">
      <w:pPr>
        <w:pStyle w:val="AK"/>
        <w:rPr>
          <w:sz w:val="28"/>
          <w:szCs w:val="28"/>
        </w:rPr>
      </w:pPr>
      <w:r w:rsidRPr="00DE2EB5">
        <w:rPr>
          <w:sz w:val="28"/>
          <w:szCs w:val="28"/>
        </w:rPr>
        <w:t>VERSET DE MEMOIRE: "Mais exhortez-vous les uns les autres chaque jour, aussi longtemps qu’on peut dire: Aujourd’hui ! afin qu’aucun de vous ne s’endurcisse par la séduction du péché" (Hébreux 3:13).</w:t>
      </w:r>
    </w:p>
    <w:p w:rsidR="00CC67DE" w:rsidRPr="00DE2EB5" w:rsidRDefault="00CC67DE" w:rsidP="00CC67DE">
      <w:pPr>
        <w:pStyle w:val="IT"/>
        <w:rPr>
          <w:sz w:val="28"/>
          <w:szCs w:val="28"/>
        </w:rPr>
      </w:pPr>
      <w:r w:rsidRPr="00DE2EB5">
        <w:rPr>
          <w:sz w:val="28"/>
          <w:szCs w:val="28"/>
        </w:rPr>
        <w:t>I  Le Quatrième Jugement:    La Plaie des Mouches</w:t>
      </w:r>
    </w:p>
    <w:p w:rsidR="00CC67DE" w:rsidRPr="00DE2EB5" w:rsidRDefault="00CC67DE" w:rsidP="00760BAE">
      <w:pPr>
        <w:pStyle w:val="TI"/>
        <w:numPr>
          <w:ilvl w:val="0"/>
          <w:numId w:val="1"/>
        </w:numPr>
        <w:rPr>
          <w:sz w:val="28"/>
          <w:szCs w:val="28"/>
        </w:rPr>
      </w:pPr>
      <w:r w:rsidRPr="00DE2EB5">
        <w:rPr>
          <w:sz w:val="28"/>
          <w:szCs w:val="28"/>
        </w:rPr>
        <w:t>Pharaon est averti de la plaie des mouches: Exode 8:16, 17.</w:t>
      </w:r>
    </w:p>
    <w:p w:rsidR="00CC67DE" w:rsidRPr="00DE2EB5" w:rsidRDefault="00CC67DE" w:rsidP="00760BAE">
      <w:pPr>
        <w:pStyle w:val="TI"/>
        <w:numPr>
          <w:ilvl w:val="0"/>
          <w:numId w:val="1"/>
        </w:numPr>
        <w:rPr>
          <w:sz w:val="28"/>
          <w:szCs w:val="28"/>
        </w:rPr>
      </w:pPr>
      <w:r w:rsidRPr="00DE2EB5">
        <w:rPr>
          <w:sz w:val="28"/>
          <w:szCs w:val="28"/>
        </w:rPr>
        <w:t>Moïse dit à Pharaon que les Israélites seront épargnés de la plaie: Exode 8:18, 19; Psaumes 34:8; 91:9, 10; 2 Chroniques 16:9.</w:t>
      </w:r>
      <w:r w:rsidRPr="00DE2EB5">
        <w:rPr>
          <w:sz w:val="28"/>
          <w:szCs w:val="28"/>
        </w:rPr>
        <w:tab/>
      </w:r>
    </w:p>
    <w:p w:rsidR="00CC67DE" w:rsidRPr="00DE2EB5" w:rsidRDefault="00CC67DE" w:rsidP="00760BAE">
      <w:pPr>
        <w:pStyle w:val="TI"/>
        <w:numPr>
          <w:ilvl w:val="0"/>
          <w:numId w:val="1"/>
        </w:numPr>
        <w:rPr>
          <w:sz w:val="28"/>
          <w:szCs w:val="28"/>
        </w:rPr>
      </w:pPr>
      <w:r w:rsidRPr="00DE2EB5">
        <w:rPr>
          <w:sz w:val="28"/>
          <w:szCs w:val="28"/>
        </w:rPr>
        <w:t>La plaie est envoyée, et Pharaon essaie de trouver un compromis avec Moïse et Aaron: Exode 8:20-25; 3:18; Genèse 46:34.</w:t>
      </w:r>
    </w:p>
    <w:p w:rsidR="00CC67DE" w:rsidRPr="00DE2EB5" w:rsidRDefault="00CC67DE" w:rsidP="00760BAE">
      <w:pPr>
        <w:pStyle w:val="TI"/>
        <w:numPr>
          <w:ilvl w:val="0"/>
          <w:numId w:val="1"/>
        </w:numPr>
        <w:rPr>
          <w:sz w:val="28"/>
          <w:szCs w:val="28"/>
        </w:rPr>
      </w:pPr>
      <w:r w:rsidRPr="00DE2EB5">
        <w:rPr>
          <w:sz w:val="28"/>
          <w:szCs w:val="28"/>
        </w:rPr>
        <w:t>Le Seigneur exauce la prière de Moïse, mais Pharaon revient sur sa promesse et endurcit de nouveau son cœur: Exode 8:26-28; Proverbes 11:3.</w:t>
      </w:r>
    </w:p>
    <w:p w:rsidR="00CC67DE" w:rsidRPr="00DE2EB5" w:rsidRDefault="00CC67DE" w:rsidP="00CC67DE">
      <w:pPr>
        <w:pStyle w:val="IT"/>
        <w:rPr>
          <w:sz w:val="28"/>
          <w:szCs w:val="28"/>
        </w:rPr>
      </w:pPr>
      <w:r w:rsidRPr="00DE2EB5">
        <w:rPr>
          <w:sz w:val="28"/>
          <w:szCs w:val="28"/>
        </w:rPr>
        <w:t>II  Le Cinquième Jugement: La plaie de Mortalité du Bétail</w:t>
      </w:r>
    </w:p>
    <w:p w:rsidR="00CC67DE" w:rsidRPr="00DE2EB5" w:rsidRDefault="00CC67DE" w:rsidP="00760BAE">
      <w:pPr>
        <w:pStyle w:val="TI"/>
        <w:numPr>
          <w:ilvl w:val="0"/>
          <w:numId w:val="2"/>
        </w:numPr>
        <w:rPr>
          <w:sz w:val="28"/>
          <w:szCs w:val="28"/>
        </w:rPr>
      </w:pPr>
      <w:r w:rsidRPr="00DE2EB5">
        <w:rPr>
          <w:sz w:val="28"/>
          <w:szCs w:val="28"/>
        </w:rPr>
        <w:t>Pharaon est averti de la plaie relative au bétail: Exode 9:1-3.</w:t>
      </w:r>
    </w:p>
    <w:p w:rsidR="00CC67DE" w:rsidRPr="00DE2EB5" w:rsidRDefault="00CC67DE" w:rsidP="00760BAE">
      <w:pPr>
        <w:pStyle w:val="TI"/>
        <w:numPr>
          <w:ilvl w:val="0"/>
          <w:numId w:val="2"/>
        </w:numPr>
        <w:rPr>
          <w:sz w:val="28"/>
          <w:szCs w:val="28"/>
        </w:rPr>
      </w:pPr>
      <w:r w:rsidRPr="00DE2EB5">
        <w:rPr>
          <w:sz w:val="28"/>
          <w:szCs w:val="28"/>
        </w:rPr>
        <w:t>Israël est à nouveau épargné: Exode 9:4.</w:t>
      </w:r>
    </w:p>
    <w:p w:rsidR="00CC67DE" w:rsidRPr="00DE2EB5" w:rsidRDefault="00CC67DE" w:rsidP="00760BAE">
      <w:pPr>
        <w:pStyle w:val="TI"/>
        <w:numPr>
          <w:ilvl w:val="0"/>
          <w:numId w:val="2"/>
        </w:numPr>
        <w:rPr>
          <w:sz w:val="28"/>
          <w:szCs w:val="28"/>
        </w:rPr>
      </w:pPr>
      <w:r w:rsidRPr="00DE2EB5">
        <w:rPr>
          <w:sz w:val="28"/>
          <w:szCs w:val="28"/>
        </w:rPr>
        <w:t>Pour prouver davantage que c’est un miracle, un temps est fixé pour le début de cette plaie: Exode 9:5.</w:t>
      </w:r>
    </w:p>
    <w:p w:rsidR="00CC67DE" w:rsidRPr="00DE2EB5" w:rsidRDefault="00CC67DE" w:rsidP="00760BAE">
      <w:pPr>
        <w:pStyle w:val="TI"/>
        <w:numPr>
          <w:ilvl w:val="0"/>
          <w:numId w:val="2"/>
        </w:numPr>
        <w:rPr>
          <w:sz w:val="28"/>
          <w:szCs w:val="28"/>
        </w:rPr>
      </w:pPr>
      <w:r w:rsidRPr="00DE2EB5">
        <w:rPr>
          <w:sz w:val="28"/>
          <w:szCs w:val="28"/>
        </w:rPr>
        <w:t>La plaie est envoyée: Exode 9:6.</w:t>
      </w:r>
    </w:p>
    <w:p w:rsidR="00CC67DE" w:rsidRPr="00DE2EB5" w:rsidRDefault="00CC67DE" w:rsidP="00760BAE">
      <w:pPr>
        <w:pStyle w:val="TI"/>
        <w:numPr>
          <w:ilvl w:val="0"/>
          <w:numId w:val="2"/>
        </w:numPr>
        <w:rPr>
          <w:sz w:val="28"/>
          <w:szCs w:val="28"/>
        </w:rPr>
      </w:pPr>
      <w:r w:rsidRPr="00DE2EB5">
        <w:rPr>
          <w:sz w:val="28"/>
          <w:szCs w:val="28"/>
        </w:rPr>
        <w:t>Pharaon se rend compte que les troupeaux d’Israël ont été épargnés, mais il continue de durcir son cœur: Exode 9:7.</w:t>
      </w:r>
    </w:p>
    <w:p w:rsidR="00CC67DE" w:rsidRPr="00DE2EB5" w:rsidRDefault="00CC67DE" w:rsidP="00CC67DE">
      <w:pPr>
        <w:pStyle w:val="IT"/>
        <w:rPr>
          <w:sz w:val="28"/>
          <w:szCs w:val="28"/>
        </w:rPr>
      </w:pPr>
      <w:r w:rsidRPr="00DE2EB5">
        <w:rPr>
          <w:sz w:val="28"/>
          <w:szCs w:val="28"/>
        </w:rPr>
        <w:t>III  Le Sixième Jugement: La Plaie d’Ulcères</w:t>
      </w:r>
    </w:p>
    <w:p w:rsidR="00CC67DE" w:rsidRPr="00DE2EB5" w:rsidRDefault="00CC67DE" w:rsidP="00760BAE">
      <w:pPr>
        <w:pStyle w:val="TI"/>
        <w:numPr>
          <w:ilvl w:val="0"/>
          <w:numId w:val="3"/>
        </w:numPr>
        <w:rPr>
          <w:sz w:val="28"/>
          <w:szCs w:val="28"/>
        </w:rPr>
      </w:pPr>
      <w:r w:rsidRPr="00DE2EB5">
        <w:rPr>
          <w:sz w:val="28"/>
          <w:szCs w:val="28"/>
        </w:rPr>
        <w:t>La plaie d’ulcères est envoyée sans avertissement: Exode 9:8-10; Deutéronome 28:27,35.</w:t>
      </w:r>
    </w:p>
    <w:p w:rsidR="00CC67DE" w:rsidRPr="00DE2EB5" w:rsidRDefault="00CC67DE" w:rsidP="00760BAE">
      <w:pPr>
        <w:pStyle w:val="TI"/>
        <w:numPr>
          <w:ilvl w:val="0"/>
          <w:numId w:val="3"/>
        </w:numPr>
        <w:rPr>
          <w:sz w:val="28"/>
          <w:szCs w:val="28"/>
        </w:rPr>
      </w:pPr>
      <w:r w:rsidRPr="00DE2EB5">
        <w:rPr>
          <w:sz w:val="28"/>
          <w:szCs w:val="28"/>
        </w:rPr>
        <w:t>Les magiciens en sont affectés avec tous les Egyptiens: Exode 9:11.</w:t>
      </w:r>
    </w:p>
    <w:p w:rsidR="00CC67DE" w:rsidRPr="00DE2EB5" w:rsidRDefault="00CC67DE" w:rsidP="00760BAE">
      <w:pPr>
        <w:pStyle w:val="TI"/>
        <w:numPr>
          <w:ilvl w:val="0"/>
          <w:numId w:val="3"/>
        </w:numPr>
        <w:spacing w:line="360" w:lineRule="auto"/>
        <w:rPr>
          <w:sz w:val="28"/>
          <w:szCs w:val="28"/>
        </w:rPr>
      </w:pPr>
      <w:r w:rsidRPr="00DE2EB5">
        <w:rPr>
          <w:sz w:val="28"/>
          <w:szCs w:val="28"/>
        </w:rPr>
        <w:t>Le Seigneur permet que le cœur de Pharaon s’endurcisse même davantage: Exode 9:12; Proverbes 29:1; Apocalypse 16:2, 11.</w:t>
      </w:r>
    </w:p>
    <w:p w:rsidR="00CC67DE" w:rsidRPr="00DE2EB5" w:rsidRDefault="00CC67DE" w:rsidP="00CC67DE">
      <w:pPr>
        <w:pStyle w:val="CC"/>
        <w:rPr>
          <w:sz w:val="28"/>
          <w:szCs w:val="28"/>
        </w:rPr>
      </w:pPr>
      <w:r w:rsidRPr="00DE2EB5">
        <w:rPr>
          <w:sz w:val="28"/>
          <w:szCs w:val="28"/>
        </w:rPr>
        <w:t>COMMENTAIRE</w:t>
      </w:r>
    </w:p>
    <w:p w:rsidR="00CC67DE" w:rsidRPr="00DE2EB5" w:rsidRDefault="00CC67DE" w:rsidP="00CC67DE">
      <w:pPr>
        <w:pStyle w:val="SH"/>
        <w:rPr>
          <w:sz w:val="28"/>
          <w:szCs w:val="28"/>
        </w:rPr>
      </w:pPr>
      <w:r w:rsidRPr="00DE2EB5">
        <w:rPr>
          <w:sz w:val="28"/>
          <w:szCs w:val="28"/>
        </w:rPr>
        <w:t xml:space="preserve">La Raison d’être des Plaies  </w:t>
      </w:r>
    </w:p>
    <w:p w:rsidR="00CC67DE" w:rsidRPr="00DE2EB5" w:rsidRDefault="00CC67DE" w:rsidP="00CC67DE">
      <w:pPr>
        <w:pStyle w:val="MP"/>
        <w:rPr>
          <w:sz w:val="28"/>
          <w:szCs w:val="28"/>
        </w:rPr>
      </w:pPr>
      <w:r w:rsidRPr="00DE2EB5">
        <w:rPr>
          <w:sz w:val="28"/>
          <w:szCs w:val="28"/>
        </w:rPr>
        <w:t>Nous avons vu dans notre leçon précédente concernant les trois premiers jugements de Dieu qui furent envoyés sur l’Egypte, que chacune des plaies était dirigée contre une partie de l’adoration idolâtre des Egyptiens. C’était dans le but de démontrer qu’il n’y avait d’autre Dieu que l’Eternel, le Dieu d’Israël, et de prouver aux Egyptiens qu’ils adoraient des dieux sans pouvoir, même dans les endroits de l’univers où ils étaient censés exercer la domination.</w:t>
      </w:r>
    </w:p>
    <w:p w:rsidR="00CC67DE" w:rsidRPr="00DE2EB5" w:rsidRDefault="00CC67DE" w:rsidP="00CC67DE">
      <w:pPr>
        <w:pStyle w:val="MP"/>
        <w:ind w:left="142" w:firstLine="1010"/>
        <w:rPr>
          <w:sz w:val="28"/>
          <w:szCs w:val="28"/>
        </w:rPr>
      </w:pPr>
      <w:r w:rsidRPr="00DE2EB5">
        <w:rPr>
          <w:sz w:val="28"/>
          <w:szCs w:val="28"/>
        </w:rPr>
        <w:t xml:space="preserve">L’engloutissement des serpents égyptiens par le serpent sorti de la verge d’Aaron était un miracle dirigé contre l’adoration du serpent en Egypte et aussi contre les </w:t>
      </w:r>
      <w:r w:rsidRPr="00DE2EB5">
        <w:rPr>
          <w:sz w:val="28"/>
          <w:szCs w:val="28"/>
        </w:rPr>
        <w:lastRenderedPageBreak/>
        <w:t>enchantements des magiciens. Le serpent était pour eux un dieu, mais il ne pouvait pas se défendre  contre la main omnipotente du Dieu d’Israël. Le changement de l’eau en sang était de même un assaut contre leur fleuve sacré, le Nil. Et les plaies des grenouilles et des poux tendaient à rendre méprisable leur adoration idolâtre. Dans cette leçon, nous verrons que les plaies de mouches, de mortalité du bétail et d’ulcères sur les hommes et les bêtes étaient aussi des attaques portées contre les mêmes pratiques idolâtres.</w:t>
      </w:r>
    </w:p>
    <w:p w:rsidR="00CC67DE" w:rsidRPr="00DE2EB5" w:rsidRDefault="00CC67DE" w:rsidP="00CC67DE">
      <w:pPr>
        <w:pStyle w:val="MP"/>
        <w:ind w:left="142" w:firstLine="576"/>
        <w:rPr>
          <w:sz w:val="28"/>
          <w:szCs w:val="28"/>
        </w:rPr>
      </w:pPr>
      <w:r w:rsidRPr="00DE2EB5">
        <w:rPr>
          <w:sz w:val="28"/>
          <w:szCs w:val="28"/>
        </w:rPr>
        <w:t>Nous ne lisons rien au sujet de quelque tentative faite par Moïse pour dénoncer les magiciens. Il connaissait son Dieu, et était personnellement satisfait  du pouvoir supérieur démontré quand Dieu se révéla au milieu du buisson ardent, et plus tard dans les miracles opérés devant les anciens d’Israël, lesquels atteignirent leur comble quand la verge d’Aaron avala les verges des magiciens. Par Moïse, Dieu répondit à la reproduction satanique des plaies par des miracles encore plus grands, jusqu’à ce qu’un miracle fût produit tel qu’ils ne pouvaient pas le dupliquer. Après leur propre confession, aucune contestation n’était plus nécessaire. Ce n’est pas nécessairement à nous de défendre l’Evangile. Si nous l’offrons fidèlement ; il se défendra lui-même.</w:t>
      </w:r>
    </w:p>
    <w:p w:rsidR="00CC67DE" w:rsidRPr="00DE2EB5" w:rsidRDefault="00CC67DE" w:rsidP="00CC67DE">
      <w:pPr>
        <w:pStyle w:val="MP"/>
        <w:ind w:left="142" w:firstLine="1010"/>
        <w:rPr>
          <w:sz w:val="28"/>
          <w:szCs w:val="28"/>
        </w:rPr>
      </w:pPr>
      <w:r w:rsidRPr="00DE2EB5">
        <w:rPr>
          <w:sz w:val="28"/>
          <w:szCs w:val="28"/>
        </w:rPr>
        <w:t>Le fait qu’il faut établir était  l’existence personnelle et la suprématie du Dieu d’Israël. Il est vrai que les Israélites avaient mérité et avaient droit à leur liberté civile à cause des années d’esclavage qu’ils avaient endurées. Mais le fondement de la révendication de leur libération n’en était pas la raison. C’est que leur Dieu avait prioritairement le droit de réclamer leurs services et leur allégeance, et que Pharaon également avait l’obligation de Lui obéir.</w:t>
      </w:r>
    </w:p>
    <w:p w:rsidR="00CC67DE" w:rsidRPr="00DE2EB5" w:rsidRDefault="00CC67DE" w:rsidP="00CC67DE">
      <w:pPr>
        <w:pStyle w:val="MP"/>
        <w:ind w:left="142" w:firstLine="1152"/>
        <w:rPr>
          <w:sz w:val="28"/>
          <w:szCs w:val="28"/>
        </w:rPr>
      </w:pPr>
      <w:r w:rsidRPr="00DE2EB5">
        <w:rPr>
          <w:sz w:val="28"/>
          <w:szCs w:val="28"/>
        </w:rPr>
        <w:t>Assez souvent, quand nous étions dans le péché, nous sentions la main convaincante de Dieu nous reprocher nos mauvaises voies. C’était facile de renoncer à un certain péché particulier  --  un péché qui nous troublait particulièrement  --  espérant que cet acte apaiserait Dieu et calmerait la voix de la conscience. Mais Dieu ne recherche pas la suppression provisoire d’un péché quelconque, mais une soumission totale à Sa volonté et un abandon de chaque péché. Sans aucun doute, Pharaon aimerait négocier avec les Israélites pour leur libération comme d’homme à homme; mais nous pouvons voir que la vraie issue de tous leurs litiges était beaucoup plus importante. Il ne voulait pas faire totalement allégeance au Dieu d’Israël, mais préférait demeurer dans sa condition idolâtre. De là, nous pouvons apprendre une grande vérité. Quand Dieu nous parle à travers Sa Parole, il est inutile de parlementer ou d’essayer de traiter l’affaire avec Lui dans la compromission. Si nous voulons recevoir quoi que ce soit de Dieu, nous devons aller au cœur de la situation, et nous soumettre entièrement.</w:t>
      </w:r>
    </w:p>
    <w:p w:rsidR="00CC67DE" w:rsidRPr="00DE2EB5" w:rsidRDefault="00CC67DE" w:rsidP="00CC67DE">
      <w:pPr>
        <w:pStyle w:val="SH"/>
        <w:rPr>
          <w:sz w:val="28"/>
          <w:szCs w:val="28"/>
        </w:rPr>
      </w:pPr>
      <w:r w:rsidRPr="00DE2EB5">
        <w:rPr>
          <w:sz w:val="28"/>
          <w:szCs w:val="28"/>
        </w:rPr>
        <w:t>Des Essaims de Mouches</w:t>
      </w:r>
    </w:p>
    <w:p w:rsidR="00CC67DE" w:rsidRPr="00DE2EB5" w:rsidRDefault="00CC67DE" w:rsidP="00CC67DE">
      <w:pPr>
        <w:pStyle w:val="MP"/>
        <w:rPr>
          <w:sz w:val="28"/>
          <w:szCs w:val="28"/>
        </w:rPr>
      </w:pPr>
      <w:r w:rsidRPr="00DE2EB5">
        <w:rPr>
          <w:sz w:val="28"/>
          <w:szCs w:val="28"/>
        </w:rPr>
        <w:t>Pharaon fut amplement averti avant l’envoi de la plaie des mouches. Il lui fut dit que s’il n’obéissait pas à l’ordre du Dieu d’Israël,  des essaims de mouches les envahiraient. Il n’y a pas le moindre doute qu’une plaie de cette espèce de nature malpropre et porteuse de maladie soit la chose la plus répugnante qui puisse venir sur une nation. Mais Pharaon ne tint aucun compte de l’avertissement -- et comme conséquence les mouches vinrent.</w:t>
      </w:r>
    </w:p>
    <w:p w:rsidR="00CC67DE" w:rsidRPr="00DE2EB5" w:rsidRDefault="00CC67DE" w:rsidP="00CC67DE">
      <w:pPr>
        <w:pStyle w:val="MP"/>
        <w:ind w:left="284" w:firstLine="576"/>
        <w:rPr>
          <w:sz w:val="28"/>
          <w:szCs w:val="28"/>
        </w:rPr>
      </w:pPr>
      <w:r w:rsidRPr="00DE2EB5">
        <w:rPr>
          <w:sz w:val="28"/>
          <w:szCs w:val="28"/>
        </w:rPr>
        <w:t xml:space="preserve">Dieu n’oublie pas les Siens. Quelques années plus tard, le Psalmiste, tandis qu’il pensait peut-être à cette époque de tribulation en Egypte, a écrit: "Aucun fléau n’approchera de ta tente." Le Seigneur n’oublie jamais ceux dont le cœur est parfait </w:t>
      </w:r>
      <w:r w:rsidRPr="00DE2EB5">
        <w:rPr>
          <w:sz w:val="28"/>
          <w:szCs w:val="28"/>
        </w:rPr>
        <w:lastRenderedPageBreak/>
        <w:t>envers Lui, et qui placent leur confiance dans le Tout-Puissant. Et les Israélites en Egypte ne faisaient certainement pas exception.</w:t>
      </w:r>
    </w:p>
    <w:p w:rsidR="00CC67DE" w:rsidRPr="00DE2EB5" w:rsidRDefault="00CC67DE" w:rsidP="00CC67DE">
      <w:pPr>
        <w:pStyle w:val="MP"/>
        <w:ind w:left="142" w:firstLine="720"/>
        <w:rPr>
          <w:sz w:val="28"/>
          <w:szCs w:val="28"/>
        </w:rPr>
      </w:pPr>
      <w:r w:rsidRPr="00DE2EB5">
        <w:rPr>
          <w:sz w:val="28"/>
          <w:szCs w:val="28"/>
        </w:rPr>
        <w:t>Notez la tendresse et le grand amour manifestés dans la Parole de Dieu: "J’établirai une distinction entre mon peuple et ton peuple." Les dieux d’Egypte ne donnaient jamais une telle assurance aux pauvres adorateurs abusés, qui pratiquaient quotidiennement leurs dévotions rituelles. Ils avaient un zèle qui défierait toute reproduction dans n’importe quel domaine d’activité. Les soi-disant dieux égyptiens ne pouvaient   pas se soucier de leurs sujets. Il n’y a qu’un seul Dieu ! Tous les autres dieux sont des inventions de Satan qu’il a conçues pour tromper les hommes, et combler le vide qui était destiné à être occupé par Dieu Lui-même.</w:t>
      </w:r>
    </w:p>
    <w:p w:rsidR="00CC67DE" w:rsidRPr="00DE2EB5" w:rsidRDefault="00CC67DE" w:rsidP="00CC67DE">
      <w:pPr>
        <w:pStyle w:val="MP"/>
        <w:ind w:left="142" w:firstLine="720"/>
        <w:rPr>
          <w:sz w:val="28"/>
          <w:szCs w:val="28"/>
        </w:rPr>
      </w:pPr>
      <w:r w:rsidRPr="00DE2EB5">
        <w:rPr>
          <w:sz w:val="28"/>
          <w:szCs w:val="28"/>
        </w:rPr>
        <w:t>L’effet de la plaie dévastatrice provoqua chez Pharaon une concession désespérée: "Allez, offrez des sacrifices à votre Dieu dans le pays." Mais ce compromis n’était pas suffisant. Dieu ne discute ni ne négocie avec l’homme. Il exige une obéissance complète et absolue; il n’y a rien de moindre à y faire. Si, ce n’était pas possible à Israël d’offrir des sacrifices en Egypte au commencement, cela demeurait toujours impossible. Les Egyptiens fidèles à leurs dieux-animaux ne supporteraient jamais, que ces dieux soient offerts en sacrifice à un autre qu’ils ne connaissaient pas. Moïse avait l’intention de suivre Dieu complètement, et il insista sur les revendications de départ. De nouveau, le souverain chercha à faire un compromis avec cette restriction "Vous ne vous éloignerez pas." Moïse accepta la permission de Pharaon autorisant les Israélites à quitter, et il pria le Seigneur; puis à l’heure indiquée, il ne se trouva pas une seule mouche en Egypte -- ce qui, en soi, était un grand miracle.</w:t>
      </w:r>
    </w:p>
    <w:p w:rsidR="00CC67DE" w:rsidRPr="00DE2EB5" w:rsidRDefault="00CC67DE" w:rsidP="00CC67DE">
      <w:pPr>
        <w:pStyle w:val="SH"/>
        <w:rPr>
          <w:sz w:val="28"/>
          <w:szCs w:val="28"/>
        </w:rPr>
      </w:pPr>
      <w:r w:rsidRPr="00DE2EB5">
        <w:rPr>
          <w:sz w:val="28"/>
          <w:szCs w:val="28"/>
        </w:rPr>
        <w:t>La Mortalité du Gros et du Menu Bétail</w:t>
      </w:r>
    </w:p>
    <w:p w:rsidR="00CC67DE" w:rsidRPr="00DE2EB5" w:rsidRDefault="00CC67DE" w:rsidP="00CC67DE">
      <w:pPr>
        <w:pStyle w:val="MP"/>
        <w:rPr>
          <w:sz w:val="28"/>
          <w:szCs w:val="28"/>
        </w:rPr>
      </w:pPr>
      <w:r w:rsidRPr="00DE2EB5">
        <w:rPr>
          <w:sz w:val="28"/>
          <w:szCs w:val="28"/>
        </w:rPr>
        <w:t>Le changement de décision de la part de Pharaon après le retrait de la plaie ouvrit de nouveau la controverse; et Moïse se présenta à la cour royale pour plaider la cause d’Israël et avertir Pharaon de la cinquième plaie qui devait arriver sur les Egyptiens, mais dont Israël serait épargné. La plaie vint, parce que Pharaon refusa les termes de Dieu; et quand cette furie eut traversé toute l’Egypte, Pharaon envoya des gens pour voir si les troupeaux d’Israël avaient été atteints. Ce qu’il découvrit aurait dû le convaincre que le Dieu d’Israël travaillait contre l’Egypte, car aucun troupeau d’Israël n’était frappé.</w:t>
      </w:r>
    </w:p>
    <w:p w:rsidR="00CC67DE" w:rsidRPr="00DE2EB5" w:rsidRDefault="00CC67DE" w:rsidP="00CC67DE">
      <w:pPr>
        <w:pStyle w:val="MP"/>
        <w:ind w:left="576" w:firstLine="576"/>
        <w:rPr>
          <w:sz w:val="28"/>
          <w:szCs w:val="28"/>
        </w:rPr>
      </w:pPr>
      <w:r w:rsidRPr="00DE2EB5">
        <w:rPr>
          <w:sz w:val="28"/>
          <w:szCs w:val="28"/>
        </w:rPr>
        <w:t>Il nous est dit que les mouches et d’autres insectes étaient adorés comme des dieux, et la venue de tels essaims de mouches qui affectaient le pays amènerait certainement les Egyptiens à dédaigner leur dieu-mouche. La peste affecta terriblement le bétail en Egypte, tout ce qui était adoré. Chacun de leurs dieux était attaqué et discrédité par le Dieu d’Israël.</w:t>
      </w:r>
    </w:p>
    <w:p w:rsidR="00CC67DE" w:rsidRPr="00DE2EB5" w:rsidRDefault="00CC67DE" w:rsidP="00CC67DE">
      <w:pPr>
        <w:pStyle w:val="SH"/>
        <w:rPr>
          <w:sz w:val="28"/>
          <w:szCs w:val="28"/>
        </w:rPr>
      </w:pPr>
      <w:r w:rsidRPr="00DE2EB5">
        <w:rPr>
          <w:sz w:val="28"/>
          <w:szCs w:val="28"/>
        </w:rPr>
        <w:t>Les Ulcères sur l’Homme et sur les Bêtes</w:t>
      </w:r>
    </w:p>
    <w:p w:rsidR="00CC67DE" w:rsidRPr="00DE2EB5" w:rsidRDefault="00CC67DE" w:rsidP="00CC67DE">
      <w:pPr>
        <w:pStyle w:val="MP"/>
        <w:ind w:left="576" w:firstLine="576"/>
        <w:rPr>
          <w:sz w:val="28"/>
          <w:szCs w:val="28"/>
        </w:rPr>
      </w:pPr>
      <w:r w:rsidRPr="00DE2EB5">
        <w:rPr>
          <w:sz w:val="28"/>
          <w:szCs w:val="28"/>
        </w:rPr>
        <w:t xml:space="preserve">La sixième plaie, les ulcères sur les hommes et sur les bêtes, était un autre coup fatal porté à plus de dieux égyptiens. Elle fut envoyée sans avertissement. Il nous est dit dans l’histoire profane, que c’était la coutume chez un grand nombre de peuples d’offrir des sacrifices humains avec d’autres offrandes brûlées pour apaiser la colère de certaines divinités. Après un sacrifice, ils prenaient des poignées de cendre et les jetaient en l’air, pour qu’elles se répandissent sur ceux qui étaient présents. Le but de cette pratique était d’arrêter le malheur. Mais à ce moment-là, Dieu renversa tout le </w:t>
      </w:r>
      <w:r w:rsidRPr="00DE2EB5">
        <w:rPr>
          <w:sz w:val="28"/>
          <w:szCs w:val="28"/>
        </w:rPr>
        <w:lastRenderedPageBreak/>
        <w:t>présage. Dieu chargea Moïse de prendre de la cendre de la fournaise -- pour annihiler leur coutume -- et de la jeter vers le Ciel. Quand la cendre retomba, une plaie violente s’abattit sur les hommes et sur les bêtes. Même les magiciens furent atteints et ne purent plus se présenter devant Moïse à cause des ulcères.</w:t>
      </w:r>
    </w:p>
    <w:p w:rsidR="00CC67DE" w:rsidRPr="00DE2EB5" w:rsidRDefault="00CC67DE" w:rsidP="00CC67DE">
      <w:pPr>
        <w:pStyle w:val="MP"/>
        <w:ind w:left="576" w:firstLine="576"/>
        <w:rPr>
          <w:sz w:val="28"/>
          <w:szCs w:val="28"/>
        </w:rPr>
      </w:pPr>
      <w:r w:rsidRPr="00DE2EB5">
        <w:rPr>
          <w:sz w:val="28"/>
          <w:szCs w:val="28"/>
        </w:rPr>
        <w:t>L’Apôtre Paul nous parle de deux hommes nommés Jannès et Jambrès que nous supposons avoir été parmi les magiciens, disant qu’ils étaient des réprouvés en ce qui concerne la foi, et affirmant qu’ils ne pouvaient pas aller plus loin en leur temps, parce que leur folie était manifeste pour tous (2 Timothée 3:8, 9). Nous n’avons plus entendu parler des magiciens après cette plaie d’ulcères. Ils avaient vu la main de Dieu accomplir des miracles qui ne pouvaient pas être reproduits par leurs pouvoirs. Ils avaient vu la même Main arrêter les plaies à un instant convenu -- ce qui était dans la plupart des cas, aux yeux de l’homme, un miracle plus grand que l’envoi des plaies. Mais il apparaît qu’ils continuèrent toujours à être réprouvés en ce qui concerne la foi, et finalement le comble de la fureur de la colère de Dieu les consuma.</w:t>
      </w:r>
    </w:p>
    <w:p w:rsidR="00CC67DE" w:rsidRPr="00DE2EB5" w:rsidRDefault="00CC67DE" w:rsidP="00CC67DE">
      <w:pPr>
        <w:pStyle w:val="SH"/>
        <w:rPr>
          <w:sz w:val="28"/>
          <w:szCs w:val="28"/>
        </w:rPr>
      </w:pPr>
      <w:r w:rsidRPr="00DE2EB5">
        <w:rPr>
          <w:sz w:val="28"/>
          <w:szCs w:val="28"/>
        </w:rPr>
        <w:t>La Grande Tribulation</w:t>
      </w:r>
    </w:p>
    <w:p w:rsidR="00CC67DE" w:rsidRPr="00DE2EB5" w:rsidRDefault="00CC67DE" w:rsidP="00CC67DE">
      <w:pPr>
        <w:pStyle w:val="MP"/>
        <w:ind w:left="576" w:firstLine="576"/>
        <w:rPr>
          <w:sz w:val="28"/>
          <w:szCs w:val="28"/>
        </w:rPr>
      </w:pPr>
      <w:r w:rsidRPr="00DE2EB5">
        <w:rPr>
          <w:sz w:val="28"/>
          <w:szCs w:val="28"/>
        </w:rPr>
        <w:t>Il y a un parallèle impressionnant entre ces plaies d’Egypte et une période du jugement qui va venir sur le monde. Dans le livre de l’Apocalypse, on nous dit que de nombreuses plaies violentes tomberont sur le monde, au temps de l’effusion de la colère de Dieu sur un monde qui rejette Christ. Le jugement suivra le même modèle que Dieu instaura lors de celui de l’Egypte et provoquera en nous un examen de conscience pour que nous soyons jugés dignes d’échapper à toutes ces choses qui se produiront.</w:t>
      </w:r>
    </w:p>
    <w:p w:rsidR="00CC67DE" w:rsidRPr="00DE2EB5" w:rsidRDefault="00CC67DE" w:rsidP="00CC67DE">
      <w:pPr>
        <w:pStyle w:val="MP"/>
        <w:ind w:left="720" w:firstLine="720"/>
        <w:rPr>
          <w:sz w:val="28"/>
          <w:szCs w:val="28"/>
        </w:rPr>
      </w:pPr>
      <w:r w:rsidRPr="00DE2EB5">
        <w:rPr>
          <w:sz w:val="28"/>
          <w:szCs w:val="28"/>
        </w:rPr>
        <w:t>Nous voyons que ces jugements arrivèrent sur les Egyptiens parce qu’ils étaient entièrement consacrés à leur adoration de tout sauf Dieu. Ils arrivèrent sur l’Egypte pour renverser et détrôner leurs dieux païens et mettre sur le trône le vrai Dieu, à sa juste place. Les plaies vinrent en jugement sur tous ceux qui avaient rejeté Dieu et ceux qui s’étaient adonnés aux  fausses illusions.</w:t>
      </w:r>
    </w:p>
    <w:p w:rsidR="00CC67DE" w:rsidRPr="00DE2EB5" w:rsidRDefault="00CC67DE" w:rsidP="00CC67DE">
      <w:pPr>
        <w:pStyle w:val="MP"/>
        <w:ind w:left="720" w:firstLine="576"/>
        <w:rPr>
          <w:sz w:val="28"/>
          <w:szCs w:val="28"/>
        </w:rPr>
      </w:pPr>
      <w:r w:rsidRPr="00DE2EB5">
        <w:rPr>
          <w:sz w:val="28"/>
          <w:szCs w:val="28"/>
        </w:rPr>
        <w:t xml:space="preserve"> Après la venue du Seigneur à l’Enlèvement, le comble de la fureur de la Grande Tribulation éclatera sur ce monde. Pendant ce temps de grandes souffrances, Dieu déversera Sa colère et Son jugement sur le monde. Ils seront dirigés contre l’Antéchrist et contre tous ses disciples, ceux qui se sont vendus à cet homme de péché, et qui ont reçu sa marque sur leurs mains ou sur leur front. Les plaies d’Egypte, aussi terribles qu’elles aient été, ne peuvent pas être comparées en intensité aux plaies qui seront déchargées sur le monde lorsque la colère de Dieu se répandra à cette époque-là. Les plaies de l’Egypte sont des avertissements pour nous. Elles nous aideront, si nous y prêtons attention, pour échapper au jour terrible de la colère de Dieu et pour nous assurer  que nous sommes membres de ce corps mystique, l’Epouse de Christ.</w:t>
      </w:r>
    </w:p>
    <w:p w:rsidR="00CC67DE" w:rsidRPr="00DE2EB5" w:rsidRDefault="00CC67DE" w:rsidP="00CC67DE">
      <w:pPr>
        <w:pStyle w:val="CC"/>
        <w:rPr>
          <w:sz w:val="28"/>
          <w:szCs w:val="28"/>
        </w:rPr>
      </w:pPr>
      <w:r w:rsidRPr="00DE2EB5">
        <w:rPr>
          <w:sz w:val="28"/>
          <w:szCs w:val="28"/>
        </w:rPr>
        <w:t>QUESTIONS</w:t>
      </w:r>
    </w:p>
    <w:p w:rsidR="00CC67DE" w:rsidRPr="00DE2EB5" w:rsidRDefault="00CC67DE" w:rsidP="00760BAE">
      <w:pPr>
        <w:pStyle w:val="L6"/>
        <w:numPr>
          <w:ilvl w:val="0"/>
          <w:numId w:val="4"/>
        </w:numPr>
        <w:rPr>
          <w:sz w:val="28"/>
          <w:szCs w:val="28"/>
        </w:rPr>
      </w:pPr>
      <w:r w:rsidRPr="00DE2EB5">
        <w:rPr>
          <w:sz w:val="28"/>
          <w:szCs w:val="28"/>
        </w:rPr>
        <w:t>Quel avertissement fut donné  à Pharaon avant la plaie des mouches ?</w:t>
      </w:r>
    </w:p>
    <w:p w:rsidR="00CC67DE" w:rsidRPr="00DE2EB5" w:rsidRDefault="00CC67DE" w:rsidP="00760BAE">
      <w:pPr>
        <w:pStyle w:val="L6"/>
        <w:numPr>
          <w:ilvl w:val="0"/>
          <w:numId w:val="4"/>
        </w:numPr>
        <w:rPr>
          <w:sz w:val="28"/>
          <w:szCs w:val="28"/>
        </w:rPr>
      </w:pPr>
      <w:r w:rsidRPr="00DE2EB5">
        <w:rPr>
          <w:sz w:val="28"/>
          <w:szCs w:val="28"/>
        </w:rPr>
        <w:t>Quelle distinction fut faite au sujet des enfants d’Israël à ce moment-là ?</w:t>
      </w:r>
    </w:p>
    <w:p w:rsidR="00CC67DE" w:rsidRPr="00DE2EB5" w:rsidRDefault="00CC67DE" w:rsidP="00760BAE">
      <w:pPr>
        <w:pStyle w:val="L6"/>
        <w:numPr>
          <w:ilvl w:val="0"/>
          <w:numId w:val="4"/>
        </w:numPr>
        <w:rPr>
          <w:sz w:val="28"/>
          <w:szCs w:val="28"/>
        </w:rPr>
      </w:pPr>
      <w:r w:rsidRPr="00DE2EB5">
        <w:rPr>
          <w:sz w:val="28"/>
          <w:szCs w:val="28"/>
        </w:rPr>
        <w:t>Quel effet la plaie eut-elle sur Pharaon ?</w:t>
      </w:r>
    </w:p>
    <w:p w:rsidR="00CC67DE" w:rsidRPr="00DE2EB5" w:rsidRDefault="00CC67DE" w:rsidP="00760BAE">
      <w:pPr>
        <w:pStyle w:val="L6"/>
        <w:numPr>
          <w:ilvl w:val="0"/>
          <w:numId w:val="4"/>
        </w:numPr>
        <w:rPr>
          <w:sz w:val="28"/>
          <w:szCs w:val="28"/>
        </w:rPr>
      </w:pPr>
      <w:r w:rsidRPr="00DE2EB5">
        <w:rPr>
          <w:sz w:val="28"/>
          <w:szCs w:val="28"/>
        </w:rPr>
        <w:t>Pharaon garda-t-il sa parole ?</w:t>
      </w:r>
    </w:p>
    <w:p w:rsidR="00CC67DE" w:rsidRPr="00DE2EB5" w:rsidRDefault="00CC67DE" w:rsidP="00760BAE">
      <w:pPr>
        <w:pStyle w:val="L6"/>
        <w:numPr>
          <w:ilvl w:val="0"/>
          <w:numId w:val="4"/>
        </w:numPr>
        <w:rPr>
          <w:sz w:val="28"/>
          <w:szCs w:val="28"/>
        </w:rPr>
      </w:pPr>
      <w:r w:rsidRPr="00DE2EB5">
        <w:rPr>
          <w:sz w:val="28"/>
          <w:szCs w:val="28"/>
        </w:rPr>
        <w:lastRenderedPageBreak/>
        <w:t>Quelle était la cinquième plaie, et qu’est-ce qui en était affecté ?</w:t>
      </w:r>
    </w:p>
    <w:p w:rsidR="00CC67DE" w:rsidRPr="00DE2EB5" w:rsidRDefault="00CC67DE" w:rsidP="00760BAE">
      <w:pPr>
        <w:pStyle w:val="L6"/>
        <w:numPr>
          <w:ilvl w:val="0"/>
          <w:numId w:val="4"/>
        </w:numPr>
        <w:rPr>
          <w:sz w:val="28"/>
          <w:szCs w:val="28"/>
        </w:rPr>
      </w:pPr>
      <w:r w:rsidRPr="00DE2EB5">
        <w:rPr>
          <w:sz w:val="28"/>
          <w:szCs w:val="28"/>
        </w:rPr>
        <w:t>Pourquoi Pharaon, en ce moment-là, envoya-t-il des enquêteurs sur toute la terre de Gosen ?</w:t>
      </w:r>
    </w:p>
    <w:p w:rsidR="00CC67DE" w:rsidRPr="00DE2EB5" w:rsidRDefault="00CC67DE" w:rsidP="00760BAE">
      <w:pPr>
        <w:pStyle w:val="L6"/>
        <w:numPr>
          <w:ilvl w:val="0"/>
          <w:numId w:val="4"/>
        </w:numPr>
        <w:rPr>
          <w:sz w:val="28"/>
          <w:szCs w:val="28"/>
        </w:rPr>
      </w:pPr>
      <w:r w:rsidRPr="00DE2EB5">
        <w:rPr>
          <w:sz w:val="28"/>
          <w:szCs w:val="28"/>
        </w:rPr>
        <w:t>De quelle manière les magiciens furent-ils affectés dans la sixième plaie?</w:t>
      </w:r>
    </w:p>
    <w:p w:rsidR="00CC67DE" w:rsidRPr="00DE2EB5" w:rsidRDefault="00CC67DE" w:rsidP="00760BAE">
      <w:pPr>
        <w:pStyle w:val="L6"/>
        <w:numPr>
          <w:ilvl w:val="0"/>
          <w:numId w:val="4"/>
        </w:numPr>
        <w:rPr>
          <w:sz w:val="28"/>
          <w:szCs w:val="28"/>
        </w:rPr>
      </w:pPr>
      <w:r w:rsidRPr="00DE2EB5">
        <w:rPr>
          <w:sz w:val="28"/>
          <w:szCs w:val="28"/>
        </w:rPr>
        <w:t>Pourquoi le Seigneur permit-Il au cœur de Pharaon de s’endurcir?</w:t>
      </w:r>
    </w:p>
    <w:p w:rsidR="00CC67DE" w:rsidRPr="00DE2EB5" w:rsidRDefault="00CC67DE" w:rsidP="00760BAE">
      <w:pPr>
        <w:pStyle w:val="L6"/>
        <w:numPr>
          <w:ilvl w:val="0"/>
          <w:numId w:val="4"/>
        </w:numPr>
        <w:rPr>
          <w:sz w:val="28"/>
          <w:szCs w:val="28"/>
        </w:rPr>
      </w:pPr>
      <w:r w:rsidRPr="00DE2EB5">
        <w:rPr>
          <w:sz w:val="28"/>
          <w:szCs w:val="28"/>
        </w:rPr>
        <w:t>Que symbolisent les plaies en Egypte ?</w:t>
      </w:r>
    </w:p>
    <w:p w:rsidR="00CC67DE" w:rsidRPr="00DE2EB5" w:rsidRDefault="00CC67DE" w:rsidP="00760BAE">
      <w:pPr>
        <w:pStyle w:val="L6"/>
        <w:numPr>
          <w:ilvl w:val="0"/>
          <w:numId w:val="4"/>
        </w:numPr>
        <w:rPr>
          <w:sz w:val="28"/>
          <w:szCs w:val="28"/>
        </w:rPr>
      </w:pPr>
      <w:r w:rsidRPr="00DE2EB5">
        <w:rPr>
          <w:sz w:val="28"/>
          <w:szCs w:val="28"/>
        </w:rPr>
        <w:t>Qui sera exempt de la colère de Dieu dans les derniers jours ?</w:t>
      </w:r>
    </w:p>
    <w:p w:rsidR="00B62561" w:rsidRPr="00CC67DE" w:rsidRDefault="00B62561" w:rsidP="00CC67DE"/>
    <w:sectPr w:rsidR="00B62561" w:rsidRPr="00CC67DE" w:rsidSect="00704B31">
      <w:footerReference w:type="default" r:id="rId7"/>
      <w:pgSz w:w="11906" w:h="16838"/>
      <w:pgMar w:top="993" w:right="849" w:bottom="99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0BAE" w:rsidRDefault="00760BAE" w:rsidP="00704B31">
      <w:r>
        <w:separator/>
      </w:r>
    </w:p>
  </w:endnote>
  <w:endnote w:type="continuationSeparator" w:id="0">
    <w:p w:rsidR="00760BAE" w:rsidRDefault="00760BAE" w:rsidP="00704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gency FB" w:hAnsi="Agency FB"/>
        <w:sz w:val="16"/>
        <w:szCs w:val="16"/>
      </w:rPr>
      <w:id w:val="1828704618"/>
      <w:docPartObj>
        <w:docPartGallery w:val="Page Numbers (Bottom of Page)"/>
        <w:docPartUnique/>
      </w:docPartObj>
    </w:sdtPr>
    <w:sdtEndPr/>
    <w:sdtContent>
      <w:sdt>
        <w:sdtPr>
          <w:rPr>
            <w:rFonts w:ascii="Agency FB" w:hAnsi="Agency FB"/>
            <w:sz w:val="16"/>
            <w:szCs w:val="16"/>
          </w:rPr>
          <w:id w:val="-1769616900"/>
          <w:docPartObj>
            <w:docPartGallery w:val="Page Numbers (Top of Page)"/>
            <w:docPartUnique/>
          </w:docPartObj>
        </w:sdtPr>
        <w:sdtEndPr/>
        <w:sdtContent>
          <w:p w:rsidR="00704B31" w:rsidRPr="00704B31" w:rsidRDefault="00704B31">
            <w:pPr>
              <w:pStyle w:val="Footer"/>
              <w:jc w:val="right"/>
              <w:rPr>
                <w:rFonts w:ascii="Agency FB" w:hAnsi="Agency FB"/>
                <w:sz w:val="16"/>
                <w:szCs w:val="16"/>
              </w:rPr>
            </w:pPr>
            <w:r w:rsidRPr="00704B31">
              <w:rPr>
                <w:rFonts w:ascii="Agency FB" w:hAnsi="Agency FB"/>
                <w:sz w:val="16"/>
                <w:szCs w:val="16"/>
              </w:rPr>
              <w:t xml:space="preserve">Page </w:t>
            </w:r>
            <w:r w:rsidRPr="00704B31">
              <w:rPr>
                <w:rFonts w:ascii="Agency FB" w:hAnsi="Agency FB"/>
                <w:b/>
                <w:bCs/>
                <w:sz w:val="16"/>
                <w:szCs w:val="16"/>
              </w:rPr>
              <w:fldChar w:fldCharType="begin"/>
            </w:r>
            <w:r w:rsidRPr="00704B31">
              <w:rPr>
                <w:rFonts w:ascii="Agency FB" w:hAnsi="Agency FB"/>
                <w:b/>
                <w:bCs/>
                <w:sz w:val="16"/>
                <w:szCs w:val="16"/>
              </w:rPr>
              <w:instrText xml:space="preserve"> PAGE </w:instrText>
            </w:r>
            <w:r w:rsidRPr="00704B31">
              <w:rPr>
                <w:rFonts w:ascii="Agency FB" w:hAnsi="Agency FB"/>
                <w:b/>
                <w:bCs/>
                <w:sz w:val="16"/>
                <w:szCs w:val="16"/>
              </w:rPr>
              <w:fldChar w:fldCharType="separate"/>
            </w:r>
            <w:r w:rsidR="00CC67DE">
              <w:rPr>
                <w:rFonts w:ascii="Agency FB" w:hAnsi="Agency FB"/>
                <w:b/>
                <w:bCs/>
                <w:noProof/>
                <w:sz w:val="16"/>
                <w:szCs w:val="16"/>
              </w:rPr>
              <w:t>5</w:t>
            </w:r>
            <w:r w:rsidRPr="00704B31">
              <w:rPr>
                <w:rFonts w:ascii="Agency FB" w:hAnsi="Agency FB"/>
                <w:b/>
                <w:bCs/>
                <w:sz w:val="16"/>
                <w:szCs w:val="16"/>
              </w:rPr>
              <w:fldChar w:fldCharType="end"/>
            </w:r>
            <w:r w:rsidRPr="00704B31">
              <w:rPr>
                <w:rFonts w:ascii="Agency FB" w:hAnsi="Agency FB"/>
                <w:sz w:val="16"/>
                <w:szCs w:val="16"/>
              </w:rPr>
              <w:t xml:space="preserve"> of </w:t>
            </w:r>
            <w:r w:rsidRPr="00704B31">
              <w:rPr>
                <w:rFonts w:ascii="Agency FB" w:hAnsi="Agency FB"/>
                <w:b/>
                <w:bCs/>
                <w:sz w:val="16"/>
                <w:szCs w:val="16"/>
              </w:rPr>
              <w:fldChar w:fldCharType="begin"/>
            </w:r>
            <w:r w:rsidRPr="00704B31">
              <w:rPr>
                <w:rFonts w:ascii="Agency FB" w:hAnsi="Agency FB"/>
                <w:b/>
                <w:bCs/>
                <w:sz w:val="16"/>
                <w:szCs w:val="16"/>
              </w:rPr>
              <w:instrText xml:space="preserve"> NUMPAGES  </w:instrText>
            </w:r>
            <w:r w:rsidRPr="00704B31">
              <w:rPr>
                <w:rFonts w:ascii="Agency FB" w:hAnsi="Agency FB"/>
                <w:b/>
                <w:bCs/>
                <w:sz w:val="16"/>
                <w:szCs w:val="16"/>
              </w:rPr>
              <w:fldChar w:fldCharType="separate"/>
            </w:r>
            <w:r w:rsidR="00CC67DE">
              <w:rPr>
                <w:rFonts w:ascii="Agency FB" w:hAnsi="Agency FB"/>
                <w:b/>
                <w:bCs/>
                <w:noProof/>
                <w:sz w:val="16"/>
                <w:szCs w:val="16"/>
              </w:rPr>
              <w:t>5</w:t>
            </w:r>
            <w:r w:rsidRPr="00704B31">
              <w:rPr>
                <w:rFonts w:ascii="Agency FB" w:hAnsi="Agency FB"/>
                <w:b/>
                <w:bCs/>
                <w:sz w:val="16"/>
                <w:szCs w:val="16"/>
              </w:rPr>
              <w:fldChar w:fldCharType="end"/>
            </w:r>
          </w:p>
        </w:sdtContent>
      </w:sdt>
    </w:sdtContent>
  </w:sdt>
  <w:p w:rsidR="00704B31" w:rsidRDefault="00704B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0BAE" w:rsidRDefault="00760BAE" w:rsidP="00704B31">
      <w:r>
        <w:separator/>
      </w:r>
    </w:p>
  </w:footnote>
  <w:footnote w:type="continuationSeparator" w:id="0">
    <w:p w:rsidR="00760BAE" w:rsidRDefault="00760BAE" w:rsidP="00704B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276E8A"/>
    <w:multiLevelType w:val="hybridMultilevel"/>
    <w:tmpl w:val="D8084FCA"/>
    <w:lvl w:ilvl="0" w:tplc="C93ED57A">
      <w:start w:val="1"/>
      <w:numFmt w:val="decimal"/>
      <w:lvlText w:val="%1."/>
      <w:lvlJc w:val="left"/>
      <w:pPr>
        <w:tabs>
          <w:tab w:val="num" w:pos="792"/>
        </w:tabs>
        <w:ind w:left="792"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15:restartNumberingAfterBreak="0">
    <w:nsid w:val="54A91D26"/>
    <w:multiLevelType w:val="hybridMultilevel"/>
    <w:tmpl w:val="E5E0864A"/>
    <w:lvl w:ilvl="0" w:tplc="C93ED57A">
      <w:start w:val="1"/>
      <w:numFmt w:val="decimal"/>
      <w:lvlText w:val="%1."/>
      <w:lvlJc w:val="left"/>
      <w:pPr>
        <w:tabs>
          <w:tab w:val="num" w:pos="936"/>
        </w:tabs>
        <w:ind w:left="936" w:hanging="360"/>
      </w:pPr>
      <w:rPr>
        <w:rFonts w:hint="default"/>
      </w:rPr>
    </w:lvl>
    <w:lvl w:ilvl="1" w:tplc="040C0019" w:tentative="1">
      <w:start w:val="1"/>
      <w:numFmt w:val="lowerLetter"/>
      <w:lvlText w:val="%2."/>
      <w:lvlJc w:val="left"/>
      <w:pPr>
        <w:tabs>
          <w:tab w:val="num" w:pos="1584"/>
        </w:tabs>
        <w:ind w:left="1584" w:hanging="360"/>
      </w:pPr>
    </w:lvl>
    <w:lvl w:ilvl="2" w:tplc="040C001B" w:tentative="1">
      <w:start w:val="1"/>
      <w:numFmt w:val="lowerRoman"/>
      <w:lvlText w:val="%3."/>
      <w:lvlJc w:val="right"/>
      <w:pPr>
        <w:tabs>
          <w:tab w:val="num" w:pos="2304"/>
        </w:tabs>
        <w:ind w:left="2304" w:hanging="180"/>
      </w:pPr>
    </w:lvl>
    <w:lvl w:ilvl="3" w:tplc="040C000F" w:tentative="1">
      <w:start w:val="1"/>
      <w:numFmt w:val="decimal"/>
      <w:lvlText w:val="%4."/>
      <w:lvlJc w:val="left"/>
      <w:pPr>
        <w:tabs>
          <w:tab w:val="num" w:pos="3024"/>
        </w:tabs>
        <w:ind w:left="3024" w:hanging="360"/>
      </w:pPr>
    </w:lvl>
    <w:lvl w:ilvl="4" w:tplc="040C0019" w:tentative="1">
      <w:start w:val="1"/>
      <w:numFmt w:val="lowerLetter"/>
      <w:lvlText w:val="%5."/>
      <w:lvlJc w:val="left"/>
      <w:pPr>
        <w:tabs>
          <w:tab w:val="num" w:pos="3744"/>
        </w:tabs>
        <w:ind w:left="3744" w:hanging="360"/>
      </w:pPr>
    </w:lvl>
    <w:lvl w:ilvl="5" w:tplc="040C001B" w:tentative="1">
      <w:start w:val="1"/>
      <w:numFmt w:val="lowerRoman"/>
      <w:lvlText w:val="%6."/>
      <w:lvlJc w:val="right"/>
      <w:pPr>
        <w:tabs>
          <w:tab w:val="num" w:pos="4464"/>
        </w:tabs>
        <w:ind w:left="4464" w:hanging="180"/>
      </w:pPr>
    </w:lvl>
    <w:lvl w:ilvl="6" w:tplc="040C000F" w:tentative="1">
      <w:start w:val="1"/>
      <w:numFmt w:val="decimal"/>
      <w:lvlText w:val="%7."/>
      <w:lvlJc w:val="left"/>
      <w:pPr>
        <w:tabs>
          <w:tab w:val="num" w:pos="5184"/>
        </w:tabs>
        <w:ind w:left="5184" w:hanging="360"/>
      </w:pPr>
    </w:lvl>
    <w:lvl w:ilvl="7" w:tplc="040C0019" w:tentative="1">
      <w:start w:val="1"/>
      <w:numFmt w:val="lowerLetter"/>
      <w:lvlText w:val="%8."/>
      <w:lvlJc w:val="left"/>
      <w:pPr>
        <w:tabs>
          <w:tab w:val="num" w:pos="5904"/>
        </w:tabs>
        <w:ind w:left="5904" w:hanging="360"/>
      </w:pPr>
    </w:lvl>
    <w:lvl w:ilvl="8" w:tplc="040C001B" w:tentative="1">
      <w:start w:val="1"/>
      <w:numFmt w:val="lowerRoman"/>
      <w:lvlText w:val="%9."/>
      <w:lvlJc w:val="right"/>
      <w:pPr>
        <w:tabs>
          <w:tab w:val="num" w:pos="6624"/>
        </w:tabs>
        <w:ind w:left="6624" w:hanging="180"/>
      </w:pPr>
    </w:lvl>
  </w:abstractNum>
  <w:abstractNum w:abstractNumId="2" w15:restartNumberingAfterBreak="0">
    <w:nsid w:val="6BC835F0"/>
    <w:multiLevelType w:val="hybridMultilevel"/>
    <w:tmpl w:val="473ACF48"/>
    <w:lvl w:ilvl="0" w:tplc="C93ED57A">
      <w:start w:val="1"/>
      <w:numFmt w:val="decimal"/>
      <w:lvlText w:val="%1."/>
      <w:lvlJc w:val="left"/>
      <w:pPr>
        <w:tabs>
          <w:tab w:val="num" w:pos="792"/>
        </w:tabs>
        <w:ind w:left="792" w:hanging="360"/>
      </w:pPr>
      <w:rPr>
        <w:rFonts w:hint="default"/>
      </w:rPr>
    </w:lvl>
    <w:lvl w:ilvl="1" w:tplc="040C0019" w:tentative="1">
      <w:start w:val="1"/>
      <w:numFmt w:val="lowerLetter"/>
      <w:lvlText w:val="%2."/>
      <w:lvlJc w:val="left"/>
      <w:pPr>
        <w:tabs>
          <w:tab w:val="num" w:pos="1512"/>
        </w:tabs>
        <w:ind w:left="1512" w:hanging="360"/>
      </w:pPr>
    </w:lvl>
    <w:lvl w:ilvl="2" w:tplc="040C001B" w:tentative="1">
      <w:start w:val="1"/>
      <w:numFmt w:val="lowerRoman"/>
      <w:lvlText w:val="%3."/>
      <w:lvlJc w:val="right"/>
      <w:pPr>
        <w:tabs>
          <w:tab w:val="num" w:pos="2232"/>
        </w:tabs>
        <w:ind w:left="2232" w:hanging="180"/>
      </w:pPr>
    </w:lvl>
    <w:lvl w:ilvl="3" w:tplc="040C000F" w:tentative="1">
      <w:start w:val="1"/>
      <w:numFmt w:val="decimal"/>
      <w:lvlText w:val="%4."/>
      <w:lvlJc w:val="left"/>
      <w:pPr>
        <w:tabs>
          <w:tab w:val="num" w:pos="2952"/>
        </w:tabs>
        <w:ind w:left="2952" w:hanging="360"/>
      </w:pPr>
    </w:lvl>
    <w:lvl w:ilvl="4" w:tplc="040C0019" w:tentative="1">
      <w:start w:val="1"/>
      <w:numFmt w:val="lowerLetter"/>
      <w:lvlText w:val="%5."/>
      <w:lvlJc w:val="left"/>
      <w:pPr>
        <w:tabs>
          <w:tab w:val="num" w:pos="3672"/>
        </w:tabs>
        <w:ind w:left="3672" w:hanging="360"/>
      </w:pPr>
    </w:lvl>
    <w:lvl w:ilvl="5" w:tplc="040C001B" w:tentative="1">
      <w:start w:val="1"/>
      <w:numFmt w:val="lowerRoman"/>
      <w:lvlText w:val="%6."/>
      <w:lvlJc w:val="right"/>
      <w:pPr>
        <w:tabs>
          <w:tab w:val="num" w:pos="4392"/>
        </w:tabs>
        <w:ind w:left="4392" w:hanging="180"/>
      </w:pPr>
    </w:lvl>
    <w:lvl w:ilvl="6" w:tplc="040C000F" w:tentative="1">
      <w:start w:val="1"/>
      <w:numFmt w:val="decimal"/>
      <w:lvlText w:val="%7."/>
      <w:lvlJc w:val="left"/>
      <w:pPr>
        <w:tabs>
          <w:tab w:val="num" w:pos="5112"/>
        </w:tabs>
        <w:ind w:left="5112" w:hanging="360"/>
      </w:pPr>
    </w:lvl>
    <w:lvl w:ilvl="7" w:tplc="040C0019" w:tentative="1">
      <w:start w:val="1"/>
      <w:numFmt w:val="lowerLetter"/>
      <w:lvlText w:val="%8."/>
      <w:lvlJc w:val="left"/>
      <w:pPr>
        <w:tabs>
          <w:tab w:val="num" w:pos="5832"/>
        </w:tabs>
        <w:ind w:left="5832" w:hanging="360"/>
      </w:pPr>
    </w:lvl>
    <w:lvl w:ilvl="8" w:tplc="040C001B" w:tentative="1">
      <w:start w:val="1"/>
      <w:numFmt w:val="lowerRoman"/>
      <w:lvlText w:val="%9."/>
      <w:lvlJc w:val="right"/>
      <w:pPr>
        <w:tabs>
          <w:tab w:val="num" w:pos="6552"/>
        </w:tabs>
        <w:ind w:left="6552" w:hanging="180"/>
      </w:pPr>
    </w:lvl>
  </w:abstractNum>
  <w:abstractNum w:abstractNumId="3" w15:restartNumberingAfterBreak="0">
    <w:nsid w:val="72D52BB4"/>
    <w:multiLevelType w:val="hybridMultilevel"/>
    <w:tmpl w:val="A2121B2C"/>
    <w:lvl w:ilvl="0" w:tplc="C93ED57A">
      <w:start w:val="1"/>
      <w:numFmt w:val="decimal"/>
      <w:lvlText w:val="%1."/>
      <w:lvlJc w:val="left"/>
      <w:pPr>
        <w:tabs>
          <w:tab w:val="num" w:pos="792"/>
        </w:tabs>
        <w:ind w:left="792"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B31"/>
    <w:rsid w:val="00003E22"/>
    <w:rsid w:val="00004425"/>
    <w:rsid w:val="00013119"/>
    <w:rsid w:val="00014A34"/>
    <w:rsid w:val="000261FD"/>
    <w:rsid w:val="000262E6"/>
    <w:rsid w:val="00032381"/>
    <w:rsid w:val="00033449"/>
    <w:rsid w:val="000521B4"/>
    <w:rsid w:val="0005472B"/>
    <w:rsid w:val="00054E6E"/>
    <w:rsid w:val="00060732"/>
    <w:rsid w:val="00061A91"/>
    <w:rsid w:val="00070966"/>
    <w:rsid w:val="000721CE"/>
    <w:rsid w:val="0007381D"/>
    <w:rsid w:val="00073F6E"/>
    <w:rsid w:val="00076273"/>
    <w:rsid w:val="00090C65"/>
    <w:rsid w:val="0009539A"/>
    <w:rsid w:val="000A3448"/>
    <w:rsid w:val="000A6FD8"/>
    <w:rsid w:val="000B13DE"/>
    <w:rsid w:val="000B5290"/>
    <w:rsid w:val="000B716A"/>
    <w:rsid w:val="000B793A"/>
    <w:rsid w:val="000C0F2C"/>
    <w:rsid w:val="000C1304"/>
    <w:rsid w:val="000C6DAF"/>
    <w:rsid w:val="000D7C85"/>
    <w:rsid w:val="000E2D46"/>
    <w:rsid w:val="000E44DE"/>
    <w:rsid w:val="000F5BC4"/>
    <w:rsid w:val="000F7EAA"/>
    <w:rsid w:val="00103496"/>
    <w:rsid w:val="001049C7"/>
    <w:rsid w:val="00111248"/>
    <w:rsid w:val="001122C1"/>
    <w:rsid w:val="00116C57"/>
    <w:rsid w:val="00124008"/>
    <w:rsid w:val="0012461E"/>
    <w:rsid w:val="0013138A"/>
    <w:rsid w:val="00131911"/>
    <w:rsid w:val="00132A83"/>
    <w:rsid w:val="00145F16"/>
    <w:rsid w:val="00146B7A"/>
    <w:rsid w:val="00147A8E"/>
    <w:rsid w:val="00150982"/>
    <w:rsid w:val="0015427C"/>
    <w:rsid w:val="00156B87"/>
    <w:rsid w:val="001575B4"/>
    <w:rsid w:val="00166ADC"/>
    <w:rsid w:val="00167CD6"/>
    <w:rsid w:val="00174C47"/>
    <w:rsid w:val="00175B5A"/>
    <w:rsid w:val="001A0680"/>
    <w:rsid w:val="001A1E77"/>
    <w:rsid w:val="001A3CA4"/>
    <w:rsid w:val="001B0EB7"/>
    <w:rsid w:val="001B29F4"/>
    <w:rsid w:val="001B37D9"/>
    <w:rsid w:val="001B53F6"/>
    <w:rsid w:val="001B7482"/>
    <w:rsid w:val="001B7A47"/>
    <w:rsid w:val="001B7A5E"/>
    <w:rsid w:val="001C6FA5"/>
    <w:rsid w:val="001D3D36"/>
    <w:rsid w:val="001D78D5"/>
    <w:rsid w:val="001E4A49"/>
    <w:rsid w:val="001E7922"/>
    <w:rsid w:val="001F24D3"/>
    <w:rsid w:val="001F26A7"/>
    <w:rsid w:val="001F4D78"/>
    <w:rsid w:val="00200BD3"/>
    <w:rsid w:val="002015F3"/>
    <w:rsid w:val="00205072"/>
    <w:rsid w:val="00235145"/>
    <w:rsid w:val="00235ABA"/>
    <w:rsid w:val="002458CE"/>
    <w:rsid w:val="00250DAE"/>
    <w:rsid w:val="00252467"/>
    <w:rsid w:val="00285A99"/>
    <w:rsid w:val="002874D7"/>
    <w:rsid w:val="00291B0D"/>
    <w:rsid w:val="00292677"/>
    <w:rsid w:val="00296F8C"/>
    <w:rsid w:val="002B0DAD"/>
    <w:rsid w:val="002C392D"/>
    <w:rsid w:val="002C6AE5"/>
    <w:rsid w:val="002D472C"/>
    <w:rsid w:val="002D71D4"/>
    <w:rsid w:val="002E0958"/>
    <w:rsid w:val="002E76FF"/>
    <w:rsid w:val="002F7579"/>
    <w:rsid w:val="0030760E"/>
    <w:rsid w:val="0031298C"/>
    <w:rsid w:val="00313B2D"/>
    <w:rsid w:val="00313E3E"/>
    <w:rsid w:val="003277DF"/>
    <w:rsid w:val="00327843"/>
    <w:rsid w:val="0033051C"/>
    <w:rsid w:val="00330578"/>
    <w:rsid w:val="00343334"/>
    <w:rsid w:val="00347688"/>
    <w:rsid w:val="00357308"/>
    <w:rsid w:val="00365010"/>
    <w:rsid w:val="0037190D"/>
    <w:rsid w:val="00393924"/>
    <w:rsid w:val="003959C4"/>
    <w:rsid w:val="00395EFF"/>
    <w:rsid w:val="003B3AE7"/>
    <w:rsid w:val="003C05E3"/>
    <w:rsid w:val="003C3988"/>
    <w:rsid w:val="003D0047"/>
    <w:rsid w:val="003E3778"/>
    <w:rsid w:val="003E4062"/>
    <w:rsid w:val="00413E19"/>
    <w:rsid w:val="004176FA"/>
    <w:rsid w:val="00425F2E"/>
    <w:rsid w:val="00426A83"/>
    <w:rsid w:val="00434DAD"/>
    <w:rsid w:val="00451A13"/>
    <w:rsid w:val="004560FF"/>
    <w:rsid w:val="004573E8"/>
    <w:rsid w:val="004646C1"/>
    <w:rsid w:val="00466CF8"/>
    <w:rsid w:val="004712DE"/>
    <w:rsid w:val="00477549"/>
    <w:rsid w:val="0048025B"/>
    <w:rsid w:val="00480DA0"/>
    <w:rsid w:val="00481988"/>
    <w:rsid w:val="00482465"/>
    <w:rsid w:val="00490E11"/>
    <w:rsid w:val="00492909"/>
    <w:rsid w:val="0049533E"/>
    <w:rsid w:val="00495386"/>
    <w:rsid w:val="004A02AB"/>
    <w:rsid w:val="004A0ED2"/>
    <w:rsid w:val="004A4E6A"/>
    <w:rsid w:val="004B6B84"/>
    <w:rsid w:val="004C0193"/>
    <w:rsid w:val="004C250F"/>
    <w:rsid w:val="004C260F"/>
    <w:rsid w:val="004C2AEC"/>
    <w:rsid w:val="004C5FAD"/>
    <w:rsid w:val="004D0EA1"/>
    <w:rsid w:val="004D13AD"/>
    <w:rsid w:val="004D1D48"/>
    <w:rsid w:val="004D2F93"/>
    <w:rsid w:val="004E171C"/>
    <w:rsid w:val="004E290C"/>
    <w:rsid w:val="00506B2F"/>
    <w:rsid w:val="0051356E"/>
    <w:rsid w:val="005135AD"/>
    <w:rsid w:val="005149AD"/>
    <w:rsid w:val="005155B3"/>
    <w:rsid w:val="00517458"/>
    <w:rsid w:val="00523D58"/>
    <w:rsid w:val="00536CB5"/>
    <w:rsid w:val="0053789E"/>
    <w:rsid w:val="00546E30"/>
    <w:rsid w:val="00547620"/>
    <w:rsid w:val="00551B8C"/>
    <w:rsid w:val="005667B0"/>
    <w:rsid w:val="00590C88"/>
    <w:rsid w:val="005950F8"/>
    <w:rsid w:val="00595432"/>
    <w:rsid w:val="005A1E49"/>
    <w:rsid w:val="005A4505"/>
    <w:rsid w:val="005B51D6"/>
    <w:rsid w:val="005C251E"/>
    <w:rsid w:val="005C2575"/>
    <w:rsid w:val="005C364A"/>
    <w:rsid w:val="005D0C18"/>
    <w:rsid w:val="005D2C69"/>
    <w:rsid w:val="005D391A"/>
    <w:rsid w:val="005E0834"/>
    <w:rsid w:val="005F0ABE"/>
    <w:rsid w:val="005F3198"/>
    <w:rsid w:val="00606D3C"/>
    <w:rsid w:val="0061423E"/>
    <w:rsid w:val="00616AB1"/>
    <w:rsid w:val="006207FE"/>
    <w:rsid w:val="00620ECA"/>
    <w:rsid w:val="006277A7"/>
    <w:rsid w:val="00627B26"/>
    <w:rsid w:val="006415BB"/>
    <w:rsid w:val="00641F65"/>
    <w:rsid w:val="006466C1"/>
    <w:rsid w:val="00655877"/>
    <w:rsid w:val="00667FFE"/>
    <w:rsid w:val="00670D2B"/>
    <w:rsid w:val="0067409A"/>
    <w:rsid w:val="00675DAF"/>
    <w:rsid w:val="00681A6E"/>
    <w:rsid w:val="006825D0"/>
    <w:rsid w:val="00683225"/>
    <w:rsid w:val="00687E64"/>
    <w:rsid w:val="00693006"/>
    <w:rsid w:val="006A15E7"/>
    <w:rsid w:val="006A366B"/>
    <w:rsid w:val="006B1665"/>
    <w:rsid w:val="006B1A5C"/>
    <w:rsid w:val="006B5ED4"/>
    <w:rsid w:val="006D0775"/>
    <w:rsid w:val="006D28B7"/>
    <w:rsid w:val="006D6AC4"/>
    <w:rsid w:val="006D71D6"/>
    <w:rsid w:val="006D780F"/>
    <w:rsid w:val="006E4E38"/>
    <w:rsid w:val="006F632A"/>
    <w:rsid w:val="006F78CD"/>
    <w:rsid w:val="00701680"/>
    <w:rsid w:val="00704B31"/>
    <w:rsid w:val="00712766"/>
    <w:rsid w:val="00713166"/>
    <w:rsid w:val="00717948"/>
    <w:rsid w:val="00722F26"/>
    <w:rsid w:val="00735FBE"/>
    <w:rsid w:val="0074348F"/>
    <w:rsid w:val="007535E0"/>
    <w:rsid w:val="00760BAE"/>
    <w:rsid w:val="00763610"/>
    <w:rsid w:val="007646F4"/>
    <w:rsid w:val="00766738"/>
    <w:rsid w:val="00770197"/>
    <w:rsid w:val="0077116D"/>
    <w:rsid w:val="00771C07"/>
    <w:rsid w:val="00772266"/>
    <w:rsid w:val="0078725F"/>
    <w:rsid w:val="00787DCA"/>
    <w:rsid w:val="007A6E27"/>
    <w:rsid w:val="007B3B1A"/>
    <w:rsid w:val="007B4B6D"/>
    <w:rsid w:val="007D614F"/>
    <w:rsid w:val="007E304B"/>
    <w:rsid w:val="007E3147"/>
    <w:rsid w:val="007F188A"/>
    <w:rsid w:val="007F6E9B"/>
    <w:rsid w:val="0080084F"/>
    <w:rsid w:val="008029B2"/>
    <w:rsid w:val="008038A4"/>
    <w:rsid w:val="0080731F"/>
    <w:rsid w:val="00814B29"/>
    <w:rsid w:val="008227AA"/>
    <w:rsid w:val="008246A1"/>
    <w:rsid w:val="00824B87"/>
    <w:rsid w:val="00827666"/>
    <w:rsid w:val="00827880"/>
    <w:rsid w:val="008340E1"/>
    <w:rsid w:val="00834589"/>
    <w:rsid w:val="00834D73"/>
    <w:rsid w:val="00837426"/>
    <w:rsid w:val="00840859"/>
    <w:rsid w:val="008421D3"/>
    <w:rsid w:val="008432A5"/>
    <w:rsid w:val="00847125"/>
    <w:rsid w:val="00867117"/>
    <w:rsid w:val="00883FC8"/>
    <w:rsid w:val="008A0580"/>
    <w:rsid w:val="008A4107"/>
    <w:rsid w:val="008A7402"/>
    <w:rsid w:val="008B0DD0"/>
    <w:rsid w:val="008B2216"/>
    <w:rsid w:val="008B34EA"/>
    <w:rsid w:val="008B5202"/>
    <w:rsid w:val="008B746F"/>
    <w:rsid w:val="008D08A6"/>
    <w:rsid w:val="008D221B"/>
    <w:rsid w:val="008D250C"/>
    <w:rsid w:val="008D7740"/>
    <w:rsid w:val="008E1BBF"/>
    <w:rsid w:val="008E460F"/>
    <w:rsid w:val="008E6B97"/>
    <w:rsid w:val="008F01BB"/>
    <w:rsid w:val="008F171E"/>
    <w:rsid w:val="008F203C"/>
    <w:rsid w:val="008F24A1"/>
    <w:rsid w:val="0090186A"/>
    <w:rsid w:val="00910CB2"/>
    <w:rsid w:val="0091236A"/>
    <w:rsid w:val="009132D4"/>
    <w:rsid w:val="009203A5"/>
    <w:rsid w:val="0093602B"/>
    <w:rsid w:val="009361FC"/>
    <w:rsid w:val="0094126E"/>
    <w:rsid w:val="00946D9D"/>
    <w:rsid w:val="00950B65"/>
    <w:rsid w:val="00952B22"/>
    <w:rsid w:val="009547EB"/>
    <w:rsid w:val="00956CEB"/>
    <w:rsid w:val="009570A4"/>
    <w:rsid w:val="00977CC4"/>
    <w:rsid w:val="0098244D"/>
    <w:rsid w:val="00985B0C"/>
    <w:rsid w:val="00991E44"/>
    <w:rsid w:val="009A5A61"/>
    <w:rsid w:val="009A5EE4"/>
    <w:rsid w:val="009B4EDC"/>
    <w:rsid w:val="009C0B5E"/>
    <w:rsid w:val="009C7C2F"/>
    <w:rsid w:val="009D3DA2"/>
    <w:rsid w:val="009E14F3"/>
    <w:rsid w:val="009F0462"/>
    <w:rsid w:val="009F1D86"/>
    <w:rsid w:val="009F6FF2"/>
    <w:rsid w:val="009F77A6"/>
    <w:rsid w:val="00A02C99"/>
    <w:rsid w:val="00A07492"/>
    <w:rsid w:val="00A101CF"/>
    <w:rsid w:val="00A13C5E"/>
    <w:rsid w:val="00A151C5"/>
    <w:rsid w:val="00A15582"/>
    <w:rsid w:val="00A172D5"/>
    <w:rsid w:val="00A17847"/>
    <w:rsid w:val="00A22710"/>
    <w:rsid w:val="00A374EF"/>
    <w:rsid w:val="00A3763F"/>
    <w:rsid w:val="00A44B59"/>
    <w:rsid w:val="00A45825"/>
    <w:rsid w:val="00A45D9B"/>
    <w:rsid w:val="00A46831"/>
    <w:rsid w:val="00A53F01"/>
    <w:rsid w:val="00A62968"/>
    <w:rsid w:val="00A70F3D"/>
    <w:rsid w:val="00A721B7"/>
    <w:rsid w:val="00A75774"/>
    <w:rsid w:val="00A76C1F"/>
    <w:rsid w:val="00A83DEF"/>
    <w:rsid w:val="00A84E11"/>
    <w:rsid w:val="00AA3539"/>
    <w:rsid w:val="00AA7892"/>
    <w:rsid w:val="00AB0144"/>
    <w:rsid w:val="00AB186D"/>
    <w:rsid w:val="00AB4103"/>
    <w:rsid w:val="00AB68DF"/>
    <w:rsid w:val="00AB7679"/>
    <w:rsid w:val="00AB7FB5"/>
    <w:rsid w:val="00AD25FB"/>
    <w:rsid w:val="00AD63EC"/>
    <w:rsid w:val="00AE17CB"/>
    <w:rsid w:val="00AE31ED"/>
    <w:rsid w:val="00AE743A"/>
    <w:rsid w:val="00AE751A"/>
    <w:rsid w:val="00AF483D"/>
    <w:rsid w:val="00AF5354"/>
    <w:rsid w:val="00B0498D"/>
    <w:rsid w:val="00B0517E"/>
    <w:rsid w:val="00B1180A"/>
    <w:rsid w:val="00B17232"/>
    <w:rsid w:val="00B274E1"/>
    <w:rsid w:val="00B27FB5"/>
    <w:rsid w:val="00B30F75"/>
    <w:rsid w:val="00B31021"/>
    <w:rsid w:val="00B361A5"/>
    <w:rsid w:val="00B44443"/>
    <w:rsid w:val="00B456F9"/>
    <w:rsid w:val="00B46071"/>
    <w:rsid w:val="00B46306"/>
    <w:rsid w:val="00B5009B"/>
    <w:rsid w:val="00B520A6"/>
    <w:rsid w:val="00B62561"/>
    <w:rsid w:val="00B65F5C"/>
    <w:rsid w:val="00B66545"/>
    <w:rsid w:val="00B677FA"/>
    <w:rsid w:val="00B701EC"/>
    <w:rsid w:val="00B7576F"/>
    <w:rsid w:val="00B75B0C"/>
    <w:rsid w:val="00B75BC5"/>
    <w:rsid w:val="00B77619"/>
    <w:rsid w:val="00B90634"/>
    <w:rsid w:val="00B96CD8"/>
    <w:rsid w:val="00BA119B"/>
    <w:rsid w:val="00BA1617"/>
    <w:rsid w:val="00BA2219"/>
    <w:rsid w:val="00BA24FF"/>
    <w:rsid w:val="00BA2ADA"/>
    <w:rsid w:val="00BB172B"/>
    <w:rsid w:val="00BD3710"/>
    <w:rsid w:val="00BD62B6"/>
    <w:rsid w:val="00BD7E51"/>
    <w:rsid w:val="00BE2049"/>
    <w:rsid w:val="00BE69A3"/>
    <w:rsid w:val="00BE6C9F"/>
    <w:rsid w:val="00BE709C"/>
    <w:rsid w:val="00BF10A5"/>
    <w:rsid w:val="00C10A8E"/>
    <w:rsid w:val="00C10D97"/>
    <w:rsid w:val="00C15A9F"/>
    <w:rsid w:val="00C20D0C"/>
    <w:rsid w:val="00C20D68"/>
    <w:rsid w:val="00C329F1"/>
    <w:rsid w:val="00C344C8"/>
    <w:rsid w:val="00C427C5"/>
    <w:rsid w:val="00C47990"/>
    <w:rsid w:val="00C600BC"/>
    <w:rsid w:val="00C61E3C"/>
    <w:rsid w:val="00C65D40"/>
    <w:rsid w:val="00C6625B"/>
    <w:rsid w:val="00C6671F"/>
    <w:rsid w:val="00C71C8C"/>
    <w:rsid w:val="00C730C6"/>
    <w:rsid w:val="00C74C95"/>
    <w:rsid w:val="00C76219"/>
    <w:rsid w:val="00C76A02"/>
    <w:rsid w:val="00C95C0A"/>
    <w:rsid w:val="00CA319D"/>
    <w:rsid w:val="00CA5A8B"/>
    <w:rsid w:val="00CB10E1"/>
    <w:rsid w:val="00CB3F45"/>
    <w:rsid w:val="00CC2AA5"/>
    <w:rsid w:val="00CC5AE9"/>
    <w:rsid w:val="00CC67DE"/>
    <w:rsid w:val="00CD10DB"/>
    <w:rsid w:val="00CD4789"/>
    <w:rsid w:val="00CD50E9"/>
    <w:rsid w:val="00CF453C"/>
    <w:rsid w:val="00CF7303"/>
    <w:rsid w:val="00D077AD"/>
    <w:rsid w:val="00D07AF8"/>
    <w:rsid w:val="00D13ABC"/>
    <w:rsid w:val="00D26208"/>
    <w:rsid w:val="00D31168"/>
    <w:rsid w:val="00D3250D"/>
    <w:rsid w:val="00D332AE"/>
    <w:rsid w:val="00D402D5"/>
    <w:rsid w:val="00D43FD7"/>
    <w:rsid w:val="00D55888"/>
    <w:rsid w:val="00D56B89"/>
    <w:rsid w:val="00D56DF3"/>
    <w:rsid w:val="00D655B5"/>
    <w:rsid w:val="00D71FBF"/>
    <w:rsid w:val="00D74056"/>
    <w:rsid w:val="00D819D0"/>
    <w:rsid w:val="00D844A2"/>
    <w:rsid w:val="00D870A5"/>
    <w:rsid w:val="00D97032"/>
    <w:rsid w:val="00D9704D"/>
    <w:rsid w:val="00DA57A9"/>
    <w:rsid w:val="00DB7DBE"/>
    <w:rsid w:val="00DD0F4D"/>
    <w:rsid w:val="00DD21A2"/>
    <w:rsid w:val="00DD7F1F"/>
    <w:rsid w:val="00DE1C7A"/>
    <w:rsid w:val="00DF14B7"/>
    <w:rsid w:val="00DF188E"/>
    <w:rsid w:val="00DF2708"/>
    <w:rsid w:val="00E03353"/>
    <w:rsid w:val="00E064A7"/>
    <w:rsid w:val="00E07AC0"/>
    <w:rsid w:val="00E10D5B"/>
    <w:rsid w:val="00E1144E"/>
    <w:rsid w:val="00E11B83"/>
    <w:rsid w:val="00E1357B"/>
    <w:rsid w:val="00E1510E"/>
    <w:rsid w:val="00E1549D"/>
    <w:rsid w:val="00E242A6"/>
    <w:rsid w:val="00E31BB2"/>
    <w:rsid w:val="00E3454A"/>
    <w:rsid w:val="00E360D6"/>
    <w:rsid w:val="00E41418"/>
    <w:rsid w:val="00E44E7F"/>
    <w:rsid w:val="00E63B47"/>
    <w:rsid w:val="00E64A0E"/>
    <w:rsid w:val="00E64C59"/>
    <w:rsid w:val="00E67CB4"/>
    <w:rsid w:val="00E818FF"/>
    <w:rsid w:val="00E8201A"/>
    <w:rsid w:val="00E84124"/>
    <w:rsid w:val="00E86200"/>
    <w:rsid w:val="00E87EBD"/>
    <w:rsid w:val="00E92FE6"/>
    <w:rsid w:val="00E932A7"/>
    <w:rsid w:val="00EA0041"/>
    <w:rsid w:val="00EA025F"/>
    <w:rsid w:val="00EA063E"/>
    <w:rsid w:val="00EA103C"/>
    <w:rsid w:val="00EA269F"/>
    <w:rsid w:val="00EA2901"/>
    <w:rsid w:val="00EA3379"/>
    <w:rsid w:val="00EA3B78"/>
    <w:rsid w:val="00EB0655"/>
    <w:rsid w:val="00EB4D5B"/>
    <w:rsid w:val="00EE0F0A"/>
    <w:rsid w:val="00EF1DB5"/>
    <w:rsid w:val="00EF1F37"/>
    <w:rsid w:val="00EF4C0D"/>
    <w:rsid w:val="00F110D7"/>
    <w:rsid w:val="00F14EDE"/>
    <w:rsid w:val="00F26D2B"/>
    <w:rsid w:val="00F277F0"/>
    <w:rsid w:val="00F327DC"/>
    <w:rsid w:val="00F3454C"/>
    <w:rsid w:val="00F34B16"/>
    <w:rsid w:val="00F37422"/>
    <w:rsid w:val="00F429C5"/>
    <w:rsid w:val="00F43930"/>
    <w:rsid w:val="00F453F3"/>
    <w:rsid w:val="00F54FC6"/>
    <w:rsid w:val="00F574ED"/>
    <w:rsid w:val="00F613A0"/>
    <w:rsid w:val="00F63836"/>
    <w:rsid w:val="00F66781"/>
    <w:rsid w:val="00F673F5"/>
    <w:rsid w:val="00F67C38"/>
    <w:rsid w:val="00F73B1D"/>
    <w:rsid w:val="00F773B8"/>
    <w:rsid w:val="00F93632"/>
    <w:rsid w:val="00FA1F6F"/>
    <w:rsid w:val="00FA46A0"/>
    <w:rsid w:val="00FB0463"/>
    <w:rsid w:val="00FB08D1"/>
    <w:rsid w:val="00FB5107"/>
    <w:rsid w:val="00FB5711"/>
    <w:rsid w:val="00FC290E"/>
    <w:rsid w:val="00FC74E9"/>
    <w:rsid w:val="00FD3566"/>
    <w:rsid w:val="00FF0407"/>
    <w:rsid w:val="00FF47ED"/>
    <w:rsid w:val="00FF6E4F"/>
    <w:rsid w:val="00FF7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40534"/>
  <w15:chartTrackingRefBased/>
  <w15:docId w15:val="{360C58D6-E126-438D-B7D7-58602405E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04B31"/>
    <w:pPr>
      <w:spacing w:after="0" w:line="240" w:lineRule="auto"/>
    </w:pPr>
    <w:rPr>
      <w:rFonts w:ascii="Times New Roman" w:eastAsia="Times New Roman" w:hAnsi="Times New Roman"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704B31"/>
    <w:rPr>
      <w:rFonts w:ascii="Tahoma" w:hAnsi="Tahoma" w:cs="Tahoma"/>
      <w:sz w:val="16"/>
      <w:szCs w:val="16"/>
    </w:rPr>
  </w:style>
  <w:style w:type="character" w:customStyle="1" w:styleId="BalloonTextChar">
    <w:name w:val="Balloon Text Char"/>
    <w:basedOn w:val="DefaultParagraphFont"/>
    <w:link w:val="BalloonText"/>
    <w:semiHidden/>
    <w:rsid w:val="00704B31"/>
    <w:rPr>
      <w:rFonts w:ascii="Tahoma" w:eastAsia="Times New Roman" w:hAnsi="Tahoma" w:cs="Tahoma"/>
      <w:sz w:val="16"/>
      <w:szCs w:val="16"/>
      <w:lang w:val="en-US"/>
    </w:rPr>
  </w:style>
  <w:style w:type="paragraph" w:customStyle="1" w:styleId="L1">
    <w:name w:val="L1"/>
    <w:rsid w:val="00704B31"/>
    <w:pPr>
      <w:spacing w:after="0" w:line="240" w:lineRule="auto"/>
    </w:pPr>
    <w:rPr>
      <w:rFonts w:ascii="Times New Roman" w:eastAsia="Times New Roman" w:hAnsi="Times New Roman" w:cs="Times New Roman"/>
      <w:b/>
      <w:noProof/>
      <w:sz w:val="36"/>
      <w:szCs w:val="20"/>
      <w:lang w:val="en-US"/>
    </w:rPr>
  </w:style>
  <w:style w:type="paragraph" w:customStyle="1" w:styleId="L2">
    <w:name w:val="L2"/>
    <w:rsid w:val="00704B31"/>
    <w:pPr>
      <w:tabs>
        <w:tab w:val="left" w:pos="144"/>
      </w:tabs>
      <w:spacing w:after="0" w:line="240" w:lineRule="auto"/>
    </w:pPr>
    <w:rPr>
      <w:rFonts w:ascii="Times New Roman" w:eastAsia="Times New Roman" w:hAnsi="Times New Roman" w:cs="Times New Roman"/>
      <w:b/>
      <w:i/>
      <w:caps/>
      <w:noProof/>
      <w:sz w:val="26"/>
      <w:szCs w:val="20"/>
      <w:lang w:val="en-US"/>
    </w:rPr>
  </w:style>
  <w:style w:type="paragraph" w:customStyle="1" w:styleId="2L">
    <w:name w:val="2L"/>
    <w:rsid w:val="00704B31"/>
    <w:pPr>
      <w:spacing w:after="0" w:line="240" w:lineRule="auto"/>
      <w:ind w:left="288"/>
    </w:pPr>
    <w:rPr>
      <w:rFonts w:ascii="Times New Roman" w:eastAsia="Times New Roman" w:hAnsi="Times New Roman" w:cs="Times New Roman"/>
      <w:b/>
      <w:caps/>
      <w:noProof/>
      <w:szCs w:val="20"/>
      <w:lang w:val="en-US"/>
    </w:rPr>
  </w:style>
  <w:style w:type="paragraph" w:customStyle="1" w:styleId="L3">
    <w:name w:val="L3"/>
    <w:rsid w:val="00704B31"/>
    <w:pPr>
      <w:spacing w:after="0" w:line="240" w:lineRule="auto"/>
      <w:ind w:left="432"/>
    </w:pPr>
    <w:rPr>
      <w:rFonts w:ascii="Times New Roman" w:eastAsia="Times New Roman" w:hAnsi="Times New Roman" w:cs="Times New Roman"/>
      <w:noProof/>
      <w:sz w:val="26"/>
      <w:szCs w:val="20"/>
      <w:lang w:val="en-US"/>
    </w:rPr>
  </w:style>
  <w:style w:type="paragraph" w:customStyle="1" w:styleId="L4">
    <w:name w:val="L4"/>
    <w:rsid w:val="00704B31"/>
    <w:pPr>
      <w:spacing w:after="0" w:line="240" w:lineRule="auto"/>
      <w:ind w:left="576"/>
    </w:pPr>
    <w:rPr>
      <w:rFonts w:ascii="Times New Roman" w:eastAsia="Times New Roman" w:hAnsi="Times New Roman" w:cs="Times New Roman"/>
      <w:noProof/>
      <w:sz w:val="26"/>
      <w:szCs w:val="20"/>
      <w:lang w:val="en-US"/>
    </w:rPr>
  </w:style>
  <w:style w:type="paragraph" w:customStyle="1" w:styleId="L5">
    <w:name w:val="L5"/>
    <w:rsid w:val="00704B31"/>
    <w:pPr>
      <w:spacing w:after="0" w:line="240" w:lineRule="auto"/>
      <w:ind w:left="720"/>
    </w:pPr>
    <w:rPr>
      <w:rFonts w:ascii="Times New Roman" w:eastAsia="Times New Roman" w:hAnsi="Times New Roman" w:cs="Times New Roman"/>
      <w:b/>
      <w:noProof/>
      <w:sz w:val="26"/>
      <w:szCs w:val="20"/>
      <w:lang w:val="en-US"/>
    </w:rPr>
  </w:style>
  <w:style w:type="paragraph" w:customStyle="1" w:styleId="L6">
    <w:name w:val="L6"/>
    <w:rsid w:val="00704B31"/>
    <w:pPr>
      <w:tabs>
        <w:tab w:val="left" w:pos="720"/>
      </w:tabs>
      <w:spacing w:before="72" w:after="0" w:line="240" w:lineRule="auto"/>
      <w:ind w:left="1152" w:right="144" w:hanging="1008"/>
      <w:jc w:val="both"/>
    </w:pPr>
    <w:rPr>
      <w:rFonts w:ascii="Times New Roman" w:eastAsia="Times New Roman" w:hAnsi="Times New Roman" w:cs="Times New Roman"/>
      <w:noProof/>
      <w:szCs w:val="20"/>
      <w:lang w:val="en-US"/>
    </w:rPr>
  </w:style>
  <w:style w:type="paragraph" w:customStyle="1" w:styleId="L7">
    <w:name w:val="L7"/>
    <w:rsid w:val="00704B31"/>
    <w:pPr>
      <w:spacing w:after="0" w:line="240" w:lineRule="auto"/>
      <w:ind w:left="1008"/>
    </w:pPr>
    <w:rPr>
      <w:rFonts w:ascii="Times New Roman" w:eastAsia="Times New Roman" w:hAnsi="Times New Roman" w:cs="Times New Roman"/>
      <w:noProof/>
      <w:sz w:val="26"/>
      <w:szCs w:val="20"/>
      <w:lang w:val="en-US"/>
    </w:rPr>
  </w:style>
  <w:style w:type="paragraph" w:customStyle="1" w:styleId="L8">
    <w:name w:val="L8"/>
    <w:rsid w:val="00704B31"/>
    <w:pPr>
      <w:spacing w:after="0" w:line="240" w:lineRule="auto"/>
      <w:ind w:left="1152"/>
    </w:pPr>
    <w:rPr>
      <w:rFonts w:ascii="Times New Roman" w:eastAsia="Times New Roman" w:hAnsi="Times New Roman" w:cs="Times New Roman"/>
      <w:noProof/>
      <w:sz w:val="26"/>
      <w:szCs w:val="20"/>
      <w:lang w:val="en-US"/>
    </w:rPr>
  </w:style>
  <w:style w:type="paragraph" w:customStyle="1" w:styleId="L0">
    <w:name w:val="L0"/>
    <w:rsid w:val="00704B31"/>
    <w:pPr>
      <w:spacing w:after="0" w:line="240" w:lineRule="auto"/>
      <w:ind w:left="1440" w:right="144"/>
    </w:pPr>
    <w:rPr>
      <w:rFonts w:ascii="Times New Roman" w:eastAsia="Times New Roman" w:hAnsi="Times New Roman" w:cs="Times New Roman"/>
      <w:noProof/>
      <w:sz w:val="26"/>
      <w:szCs w:val="20"/>
      <w:lang w:val="en-US"/>
    </w:rPr>
  </w:style>
  <w:style w:type="paragraph" w:customStyle="1" w:styleId="L9">
    <w:name w:val="L9"/>
    <w:rsid w:val="00704B31"/>
    <w:pPr>
      <w:spacing w:before="100" w:after="0" w:line="240" w:lineRule="auto"/>
      <w:ind w:left="1296" w:right="144"/>
      <w:jc w:val="both"/>
    </w:pPr>
    <w:rPr>
      <w:rFonts w:ascii="Times New Roman" w:eastAsia="Times New Roman" w:hAnsi="Times New Roman" w:cs="Times New Roman"/>
      <w:noProof/>
      <w:sz w:val="26"/>
      <w:szCs w:val="20"/>
      <w:lang w:val="en-US"/>
    </w:rPr>
  </w:style>
  <w:style w:type="paragraph" w:customStyle="1" w:styleId="LR">
    <w:name w:val="LR"/>
    <w:rsid w:val="00704B31"/>
    <w:pPr>
      <w:spacing w:after="0" w:line="240" w:lineRule="auto"/>
      <w:ind w:left="720" w:right="1440"/>
    </w:pPr>
    <w:rPr>
      <w:rFonts w:ascii="Times New Roman" w:eastAsia="Times New Roman" w:hAnsi="Times New Roman" w:cs="Times New Roman"/>
      <w:i/>
      <w:noProof/>
      <w:sz w:val="18"/>
      <w:szCs w:val="20"/>
      <w:lang w:val="en-US"/>
    </w:rPr>
  </w:style>
  <w:style w:type="paragraph" w:customStyle="1" w:styleId="LT">
    <w:name w:val="LT"/>
    <w:rsid w:val="00704B31"/>
    <w:pPr>
      <w:tabs>
        <w:tab w:val="left" w:leader="dot" w:pos="5760"/>
      </w:tabs>
      <w:spacing w:after="0" w:line="240" w:lineRule="auto"/>
      <w:jc w:val="both"/>
    </w:pPr>
    <w:rPr>
      <w:rFonts w:ascii="Times New Roman" w:eastAsia="Times New Roman" w:hAnsi="Times New Roman" w:cs="Times New Roman"/>
      <w:noProof/>
      <w:szCs w:val="20"/>
      <w:lang w:val="en-US"/>
    </w:rPr>
  </w:style>
  <w:style w:type="paragraph" w:customStyle="1" w:styleId="CC">
    <w:name w:val="CC"/>
    <w:rsid w:val="00704B31"/>
    <w:pPr>
      <w:spacing w:before="100" w:after="0" w:line="240" w:lineRule="auto"/>
      <w:jc w:val="center"/>
    </w:pPr>
    <w:rPr>
      <w:rFonts w:ascii="Times New Roman" w:eastAsia="Times New Roman" w:hAnsi="Times New Roman" w:cs="Times New Roman"/>
      <w:b/>
      <w:noProof/>
      <w:szCs w:val="20"/>
      <w:lang w:val="en-US"/>
    </w:rPr>
  </w:style>
  <w:style w:type="paragraph" w:customStyle="1" w:styleId="LL">
    <w:name w:val="LL"/>
    <w:rsid w:val="00704B31"/>
    <w:pPr>
      <w:spacing w:after="0" w:line="240" w:lineRule="auto"/>
      <w:ind w:left="144" w:right="144" w:firstLine="432"/>
      <w:jc w:val="both"/>
    </w:pPr>
    <w:rPr>
      <w:rFonts w:ascii="Times New Roman" w:eastAsia="Times New Roman" w:hAnsi="Times New Roman" w:cs="Times New Roman"/>
      <w:noProof/>
      <w:szCs w:val="20"/>
      <w:lang w:val="en-US"/>
    </w:rPr>
  </w:style>
  <w:style w:type="paragraph" w:customStyle="1" w:styleId="RR">
    <w:name w:val="RR"/>
    <w:rsid w:val="00704B31"/>
    <w:pPr>
      <w:spacing w:after="0" w:line="240" w:lineRule="auto"/>
      <w:jc w:val="right"/>
    </w:pPr>
    <w:rPr>
      <w:rFonts w:ascii="Times New Roman" w:eastAsia="Times New Roman" w:hAnsi="Times New Roman" w:cs="Times New Roman"/>
      <w:noProof/>
      <w:sz w:val="26"/>
      <w:szCs w:val="20"/>
      <w:lang w:val="en-US"/>
    </w:rPr>
  </w:style>
  <w:style w:type="paragraph" w:customStyle="1" w:styleId="C1">
    <w:name w:val="C1"/>
    <w:rsid w:val="00704B31"/>
    <w:pPr>
      <w:spacing w:after="200" w:line="240" w:lineRule="auto"/>
      <w:jc w:val="center"/>
    </w:pPr>
    <w:rPr>
      <w:rFonts w:ascii="Times New Roman" w:eastAsia="Times New Roman" w:hAnsi="Times New Roman" w:cs="Times New Roman"/>
      <w:b/>
      <w:i/>
      <w:caps/>
      <w:noProof/>
      <w:sz w:val="36"/>
      <w:szCs w:val="20"/>
      <w:lang w:val="en-US"/>
    </w:rPr>
  </w:style>
  <w:style w:type="paragraph" w:customStyle="1" w:styleId="LJ">
    <w:name w:val="LJ"/>
    <w:rsid w:val="00704B31"/>
    <w:pPr>
      <w:spacing w:after="0" w:line="240" w:lineRule="auto"/>
      <w:ind w:left="432"/>
      <w:jc w:val="both"/>
    </w:pPr>
    <w:rPr>
      <w:rFonts w:ascii="Times New Roman" w:eastAsia="Times New Roman" w:hAnsi="Times New Roman" w:cs="Times New Roman"/>
      <w:noProof/>
      <w:sz w:val="26"/>
      <w:szCs w:val="20"/>
      <w:lang w:val="en-US"/>
    </w:rPr>
  </w:style>
  <w:style w:type="paragraph" w:customStyle="1" w:styleId="P0">
    <w:name w:val="P0"/>
    <w:rsid w:val="00704B31"/>
    <w:pPr>
      <w:spacing w:after="0" w:line="240" w:lineRule="auto"/>
      <w:ind w:left="576" w:hanging="576"/>
    </w:pPr>
    <w:rPr>
      <w:rFonts w:ascii="Times New Roman" w:eastAsia="Times New Roman" w:hAnsi="Times New Roman" w:cs="Times New Roman"/>
      <w:b/>
      <w:i/>
      <w:noProof/>
      <w:sz w:val="26"/>
      <w:szCs w:val="20"/>
      <w:lang w:val="en-US"/>
    </w:rPr>
  </w:style>
  <w:style w:type="paragraph" w:customStyle="1" w:styleId="LP">
    <w:name w:val="LP"/>
    <w:rsid w:val="00704B31"/>
    <w:pPr>
      <w:tabs>
        <w:tab w:val="left" w:pos="4320"/>
      </w:tabs>
      <w:spacing w:before="100" w:after="0" w:line="240" w:lineRule="auto"/>
      <w:ind w:left="720" w:hanging="720"/>
    </w:pPr>
    <w:rPr>
      <w:rFonts w:ascii="Times New Roman" w:eastAsia="Times New Roman" w:hAnsi="Times New Roman" w:cs="Times New Roman"/>
      <w:noProof/>
      <w:szCs w:val="20"/>
      <w:lang w:val="en-US"/>
    </w:rPr>
  </w:style>
  <w:style w:type="paragraph" w:customStyle="1" w:styleId="PN">
    <w:name w:val="PN"/>
    <w:rsid w:val="00704B31"/>
    <w:pPr>
      <w:pBdr>
        <w:left w:val="single" w:sz="4" w:space="4" w:color="auto"/>
        <w:right w:val="single" w:sz="4" w:space="4" w:color="auto"/>
      </w:pBdr>
      <w:spacing w:after="0" w:line="240" w:lineRule="auto"/>
      <w:ind w:firstLine="144"/>
      <w:jc w:val="both"/>
    </w:pPr>
    <w:rPr>
      <w:rFonts w:ascii="Times New Roman" w:eastAsia="Times New Roman" w:hAnsi="Times New Roman" w:cs="Times New Roman"/>
      <w:noProof/>
      <w:szCs w:val="20"/>
      <w:lang w:val="en-US"/>
    </w:rPr>
  </w:style>
  <w:style w:type="paragraph" w:customStyle="1" w:styleId="AR">
    <w:name w:val="AR"/>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b/>
      <w:noProof/>
      <w:sz w:val="36"/>
      <w:szCs w:val="20"/>
      <w:lang w:val="en-US"/>
    </w:rPr>
  </w:style>
  <w:style w:type="paragraph" w:customStyle="1" w:styleId="QQ">
    <w:name w:val="QQ"/>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i/>
      <w:noProof/>
      <w:szCs w:val="20"/>
      <w:lang w:val="en-US"/>
    </w:rPr>
  </w:style>
  <w:style w:type="paragraph" w:customStyle="1" w:styleId="TB">
    <w:name w:val="TB"/>
    <w:rsid w:val="00704B31"/>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40" w:lineRule="auto"/>
    </w:pPr>
    <w:rPr>
      <w:rFonts w:ascii="Times New Roman" w:eastAsia="Times New Roman" w:hAnsi="Times New Roman" w:cs="Times New Roman"/>
      <w:noProof/>
      <w:sz w:val="26"/>
      <w:szCs w:val="20"/>
      <w:lang w:val="en-US"/>
    </w:rPr>
  </w:style>
  <w:style w:type="paragraph" w:customStyle="1" w:styleId="BT">
    <w:name w:val="BT"/>
    <w:rsid w:val="00704B31"/>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40" w:lineRule="auto"/>
      <w:jc w:val="both"/>
    </w:pPr>
    <w:rPr>
      <w:rFonts w:ascii="Times New Roman" w:eastAsia="Times New Roman" w:hAnsi="Times New Roman" w:cs="Times New Roman"/>
      <w:noProof/>
      <w:sz w:val="26"/>
      <w:szCs w:val="20"/>
      <w:lang w:val="en-US"/>
    </w:rPr>
  </w:style>
  <w:style w:type="paragraph" w:customStyle="1" w:styleId="LM">
    <w:name w:val="LM"/>
    <w:rsid w:val="00704B31"/>
    <w:pPr>
      <w:tabs>
        <w:tab w:val="left" w:pos="288"/>
        <w:tab w:val="left" w:pos="1440"/>
      </w:tabs>
      <w:spacing w:after="0" w:line="240" w:lineRule="auto"/>
    </w:pPr>
    <w:rPr>
      <w:rFonts w:ascii="Times New Roman" w:eastAsia="Times New Roman" w:hAnsi="Times New Roman" w:cs="Times New Roman"/>
      <w:noProof/>
      <w:sz w:val="18"/>
      <w:szCs w:val="20"/>
      <w:lang w:val="en-US"/>
    </w:rPr>
  </w:style>
  <w:style w:type="paragraph" w:customStyle="1" w:styleId="B1">
    <w:name w:val="B1"/>
    <w:rsid w:val="00704B31"/>
    <w:pPr>
      <w:pBdr>
        <w:top w:val="single" w:sz="4" w:space="1" w:color="auto"/>
        <w:left w:val="single" w:sz="4" w:space="4" w:color="auto"/>
        <w:bottom w:val="single" w:sz="4" w:space="1" w:color="auto"/>
        <w:right w:val="single" w:sz="4" w:space="4" w:color="auto"/>
      </w:pBdr>
      <w:spacing w:after="0" w:line="240" w:lineRule="auto"/>
      <w:ind w:left="1800" w:right="5760"/>
    </w:pPr>
    <w:rPr>
      <w:rFonts w:ascii="Times New Roman" w:eastAsia="Times New Roman" w:hAnsi="Times New Roman" w:cs="Times New Roman"/>
      <w:noProof/>
      <w:sz w:val="26"/>
      <w:szCs w:val="20"/>
      <w:lang w:val="en-US"/>
    </w:rPr>
  </w:style>
  <w:style w:type="paragraph" w:customStyle="1" w:styleId="B2">
    <w:name w:val="B2"/>
    <w:rsid w:val="00704B31"/>
    <w:pPr>
      <w:pBdr>
        <w:top w:val="single" w:sz="4" w:space="1" w:color="auto"/>
        <w:left w:val="single" w:sz="4" w:space="4" w:color="auto"/>
        <w:bottom w:val="single" w:sz="4" w:space="1" w:color="auto"/>
        <w:right w:val="single" w:sz="4" w:space="4" w:color="auto"/>
      </w:pBdr>
      <w:spacing w:after="0" w:line="240" w:lineRule="auto"/>
      <w:ind w:left="2160" w:right="5760"/>
    </w:pPr>
    <w:rPr>
      <w:rFonts w:ascii="Times New Roman" w:eastAsia="Times New Roman" w:hAnsi="Times New Roman" w:cs="Times New Roman"/>
      <w:noProof/>
      <w:sz w:val="26"/>
      <w:szCs w:val="20"/>
      <w:lang w:val="en-US"/>
    </w:rPr>
  </w:style>
  <w:style w:type="paragraph" w:customStyle="1" w:styleId="0P">
    <w:name w:val="0P"/>
    <w:rsid w:val="00704B31"/>
    <w:pPr>
      <w:pBdr>
        <w:left w:val="single" w:sz="4" w:space="4" w:color="auto"/>
        <w:right w:val="single" w:sz="4" w:space="4" w:color="auto"/>
      </w:pBdr>
      <w:spacing w:after="0" w:line="240" w:lineRule="auto"/>
      <w:ind w:firstLine="144"/>
      <w:jc w:val="both"/>
    </w:pPr>
    <w:rPr>
      <w:rFonts w:ascii="Times New Roman" w:eastAsia="Times New Roman" w:hAnsi="Times New Roman" w:cs="Times New Roman"/>
      <w:noProof/>
      <w:szCs w:val="20"/>
      <w:lang w:val="en-US"/>
    </w:rPr>
  </w:style>
  <w:style w:type="paragraph" w:customStyle="1" w:styleId="P1">
    <w:name w:val="P1"/>
    <w:rsid w:val="00704B31"/>
    <w:pPr>
      <w:pBdr>
        <w:left w:val="single" w:sz="4" w:space="4" w:color="auto"/>
        <w:righ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P2">
    <w:name w:val="P2"/>
    <w:rsid w:val="00704B31"/>
    <w:pPr>
      <w:pBdr>
        <w:top w:val="single" w:sz="4" w:space="1"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3">
    <w:name w:val="P3"/>
    <w:rsid w:val="00704B31"/>
    <w:pPr>
      <w:pBdr>
        <w:bottom w:val="single" w:sz="4" w:space="1"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4">
    <w:name w:val="P4"/>
    <w:rsid w:val="00704B31"/>
    <w:pPr>
      <w:pBdr>
        <w:left w:val="single" w:sz="4" w:space="4" w:color="auto"/>
        <w:right w:val="single" w:sz="4" w:space="4" w:color="auto"/>
      </w:pBdr>
      <w:spacing w:after="0" w:line="240" w:lineRule="auto"/>
      <w:ind w:left="288" w:hanging="288"/>
    </w:pPr>
    <w:rPr>
      <w:rFonts w:ascii="Times New Roman" w:eastAsia="Times New Roman" w:hAnsi="Times New Roman" w:cs="Times New Roman"/>
      <w:noProof/>
      <w:sz w:val="26"/>
      <w:szCs w:val="20"/>
      <w:lang w:val="en-US"/>
    </w:rPr>
  </w:style>
  <w:style w:type="paragraph" w:customStyle="1" w:styleId="P5">
    <w:name w:val="P5"/>
    <w:rsid w:val="00704B31"/>
    <w:pPr>
      <w:pBdr>
        <w:left w:val="single" w:sz="4" w:space="4" w:color="auto"/>
        <w:righ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PL">
    <w:name w:val="PL"/>
    <w:rsid w:val="00704B31"/>
    <w:pPr>
      <w:tabs>
        <w:tab w:val="left" w:pos="4320"/>
      </w:tabs>
      <w:spacing w:before="100" w:after="0" w:line="240" w:lineRule="auto"/>
    </w:pPr>
    <w:rPr>
      <w:rFonts w:ascii="Times New Roman" w:eastAsia="Times New Roman" w:hAnsi="Times New Roman" w:cs="Times New Roman"/>
      <w:noProof/>
      <w:sz w:val="26"/>
      <w:szCs w:val="20"/>
      <w:lang w:val="en-US"/>
    </w:rPr>
  </w:style>
  <w:style w:type="paragraph" w:customStyle="1" w:styleId="P6">
    <w:name w:val="P6"/>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1L">
    <w:name w:val="1L"/>
    <w:rsid w:val="00704B31"/>
    <w:pPr>
      <w:pBdr>
        <w:lef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I2">
    <w:name w:val="I2"/>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7">
    <w:name w:val="P7"/>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8">
    <w:name w:val="P8"/>
    <w:rsid w:val="00704B31"/>
    <w:pPr>
      <w:pBdr>
        <w:top w:val="single" w:sz="4" w:space="1" w:color="auto"/>
      </w:pBdr>
      <w:spacing w:after="0" w:line="240" w:lineRule="auto"/>
      <w:ind w:left="3744" w:right="3744"/>
      <w:jc w:val="both"/>
    </w:pPr>
    <w:rPr>
      <w:rFonts w:ascii="Times New Roman" w:eastAsia="Times New Roman" w:hAnsi="Times New Roman" w:cs="Times New Roman"/>
      <w:noProof/>
      <w:sz w:val="26"/>
      <w:szCs w:val="20"/>
      <w:lang w:val="en-US"/>
    </w:rPr>
  </w:style>
  <w:style w:type="paragraph" w:customStyle="1" w:styleId="C5">
    <w:name w:val="C5"/>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FN">
    <w:name w:val="FN"/>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5C">
    <w:name w:val="5C"/>
    <w:rsid w:val="00704B31"/>
    <w:pPr>
      <w:pBdr>
        <w:top w:val="single" w:sz="4" w:space="1" w:color="auto"/>
        <w:left w:val="single" w:sz="4" w:space="4" w:color="auto"/>
        <w:right w:val="single" w:sz="4" w:space="4" w:color="auto"/>
      </w:pBdr>
      <w:shd w:val="pct10" w:color="auto" w:fill="FFFFFF"/>
      <w:spacing w:after="0" w:line="240" w:lineRule="auto"/>
      <w:jc w:val="center"/>
    </w:pPr>
    <w:rPr>
      <w:rFonts w:ascii="Times New Roman" w:eastAsia="Times New Roman" w:hAnsi="Times New Roman" w:cs="Times New Roman"/>
      <w:noProof/>
      <w:sz w:val="26"/>
      <w:szCs w:val="20"/>
      <w:lang w:val="en-US"/>
    </w:rPr>
  </w:style>
  <w:style w:type="paragraph" w:customStyle="1" w:styleId="4C">
    <w:name w:val="4C"/>
    <w:rsid w:val="00704B31"/>
    <w:pPr>
      <w:pBdr>
        <w:left w:val="single" w:sz="4" w:space="4" w:color="auto"/>
        <w:bottom w:val="single" w:sz="4" w:space="1" w:color="auto"/>
        <w:right w:val="single" w:sz="4" w:space="4" w:color="auto"/>
      </w:pBdr>
      <w:shd w:val="pct10" w:color="auto" w:fill="FFFFFF"/>
      <w:spacing w:after="0" w:line="240" w:lineRule="auto"/>
      <w:jc w:val="center"/>
    </w:pPr>
    <w:rPr>
      <w:rFonts w:ascii="Times New Roman" w:eastAsia="Times New Roman" w:hAnsi="Times New Roman" w:cs="Times New Roman"/>
      <w:noProof/>
      <w:sz w:val="26"/>
      <w:szCs w:val="20"/>
      <w:lang w:val="en-US"/>
    </w:rPr>
  </w:style>
  <w:style w:type="paragraph" w:customStyle="1" w:styleId="KJ">
    <w:name w:val="KJ"/>
    <w:rsid w:val="00704B31"/>
    <w:pPr>
      <w:pBdr>
        <w:left w:val="single" w:sz="4" w:space="4" w:color="auto"/>
        <w:right w:val="single" w:sz="4" w:space="4" w:color="auto"/>
      </w:pBdr>
      <w:shd w:val="pct10" w:color="auto" w:fill="FFFFFF"/>
      <w:spacing w:after="0" w:line="240" w:lineRule="auto"/>
    </w:pPr>
    <w:rPr>
      <w:rFonts w:ascii="Times New Roman" w:eastAsia="Times New Roman" w:hAnsi="Times New Roman" w:cs="Times New Roman"/>
      <w:noProof/>
      <w:sz w:val="26"/>
      <w:szCs w:val="20"/>
      <w:lang w:val="en-US"/>
    </w:rPr>
  </w:style>
  <w:style w:type="paragraph" w:customStyle="1" w:styleId="JK">
    <w:name w:val="JK"/>
    <w:rsid w:val="00704B31"/>
    <w:pPr>
      <w:pBdr>
        <w:left w:val="single" w:sz="4" w:space="4" w:color="auto"/>
        <w:right w:val="single" w:sz="4" w:space="4" w:color="auto"/>
      </w:pBdr>
      <w:shd w:val="pct70" w:color="auto" w:fill="FFFFFF"/>
      <w:tabs>
        <w:tab w:val="left" w:pos="432"/>
      </w:tabs>
      <w:spacing w:after="0" w:line="240" w:lineRule="auto"/>
    </w:pPr>
    <w:rPr>
      <w:rFonts w:ascii="Times New Roman" w:eastAsia="Times New Roman" w:hAnsi="Times New Roman" w:cs="Times New Roman"/>
      <w:noProof/>
      <w:sz w:val="26"/>
      <w:szCs w:val="20"/>
      <w:lang w:val="en-US"/>
    </w:rPr>
  </w:style>
  <w:style w:type="paragraph" w:customStyle="1" w:styleId="TP">
    <w:name w:val="TP"/>
    <w:rsid w:val="00704B31"/>
    <w:pPr>
      <w:spacing w:before="100" w:after="100" w:line="240" w:lineRule="auto"/>
      <w:jc w:val="center"/>
    </w:pPr>
    <w:rPr>
      <w:rFonts w:ascii="Times New Roman" w:eastAsia="Times New Roman" w:hAnsi="Times New Roman" w:cs="Times New Roman"/>
      <w:b/>
      <w:noProof/>
      <w:szCs w:val="20"/>
      <w:lang w:val="en-US"/>
    </w:rPr>
  </w:style>
  <w:style w:type="paragraph" w:customStyle="1" w:styleId="MP">
    <w:name w:val="MP"/>
    <w:rsid w:val="00704B31"/>
    <w:pPr>
      <w:spacing w:before="72" w:after="0" w:line="240" w:lineRule="auto"/>
      <w:ind w:left="144" w:firstLine="432"/>
      <w:jc w:val="both"/>
    </w:pPr>
    <w:rPr>
      <w:rFonts w:ascii="Times New Roman" w:eastAsia="Times New Roman" w:hAnsi="Times New Roman" w:cs="Times New Roman"/>
      <w:noProof/>
      <w:szCs w:val="20"/>
      <w:lang w:val="en-US"/>
    </w:rPr>
  </w:style>
  <w:style w:type="paragraph" w:customStyle="1" w:styleId="2S">
    <w:name w:val="2S"/>
    <w:link w:val="2SCar"/>
    <w:rsid w:val="00704B31"/>
    <w:pPr>
      <w:spacing w:before="72" w:after="0" w:line="240" w:lineRule="auto"/>
      <w:jc w:val="center"/>
    </w:pPr>
    <w:rPr>
      <w:rFonts w:ascii="Times New Roman" w:eastAsia="Times New Roman" w:hAnsi="Times New Roman" w:cs="Times New Roman"/>
      <w:b/>
      <w:noProof/>
      <w:sz w:val="26"/>
      <w:szCs w:val="20"/>
      <w:lang w:val="en-US"/>
    </w:rPr>
  </w:style>
  <w:style w:type="paragraph" w:customStyle="1" w:styleId="AK">
    <w:name w:val="AK"/>
    <w:rsid w:val="00704B31"/>
    <w:pPr>
      <w:spacing w:before="100" w:after="100" w:line="240" w:lineRule="auto"/>
      <w:ind w:left="720" w:right="720"/>
      <w:jc w:val="both"/>
    </w:pPr>
    <w:rPr>
      <w:rFonts w:ascii="Times New Roman" w:eastAsia="Times New Roman" w:hAnsi="Times New Roman" w:cs="Times New Roman"/>
      <w:b/>
      <w:noProof/>
      <w:szCs w:val="20"/>
      <w:lang w:val="en-US"/>
    </w:rPr>
  </w:style>
  <w:style w:type="paragraph" w:customStyle="1" w:styleId="TI">
    <w:name w:val="TI"/>
    <w:rsid w:val="00704B31"/>
    <w:pPr>
      <w:tabs>
        <w:tab w:val="left" w:pos="720"/>
      </w:tabs>
      <w:spacing w:before="72" w:after="0" w:line="240" w:lineRule="auto"/>
      <w:ind w:left="864" w:hanging="432"/>
      <w:jc w:val="both"/>
    </w:pPr>
    <w:rPr>
      <w:rFonts w:ascii="Times New Roman" w:eastAsia="Times New Roman" w:hAnsi="Times New Roman" w:cs="Times New Roman"/>
      <w:noProof/>
      <w:szCs w:val="20"/>
      <w:lang w:val="en-US"/>
    </w:rPr>
  </w:style>
  <w:style w:type="paragraph" w:customStyle="1" w:styleId="TX">
    <w:name w:val="TX"/>
    <w:rsid w:val="00704B31"/>
    <w:pPr>
      <w:spacing w:before="48" w:after="0" w:line="240" w:lineRule="auto"/>
      <w:ind w:left="432" w:right="432"/>
      <w:jc w:val="both"/>
    </w:pPr>
    <w:rPr>
      <w:rFonts w:ascii="Times New Roman" w:eastAsia="Times New Roman" w:hAnsi="Times New Roman" w:cs="Times New Roman"/>
      <w:noProof/>
      <w:szCs w:val="20"/>
      <w:lang w:val="en-US"/>
    </w:rPr>
  </w:style>
  <w:style w:type="paragraph" w:customStyle="1" w:styleId="SH">
    <w:name w:val="SH"/>
    <w:rsid w:val="00704B31"/>
    <w:pPr>
      <w:spacing w:before="100" w:after="0" w:line="240" w:lineRule="auto"/>
      <w:ind w:right="144"/>
    </w:pPr>
    <w:rPr>
      <w:rFonts w:ascii="Times New Roman" w:eastAsia="Times New Roman" w:hAnsi="Times New Roman" w:cs="Times New Roman"/>
      <w:b/>
      <w:noProof/>
      <w:szCs w:val="20"/>
      <w:lang w:val="en-US"/>
    </w:rPr>
  </w:style>
  <w:style w:type="paragraph" w:customStyle="1" w:styleId="SP">
    <w:name w:val="SP"/>
    <w:rsid w:val="00704B31"/>
    <w:pPr>
      <w:spacing w:before="72" w:after="0" w:line="240" w:lineRule="auto"/>
      <w:ind w:left="144" w:right="144"/>
      <w:jc w:val="center"/>
    </w:pPr>
    <w:rPr>
      <w:rFonts w:ascii="Times New Roman" w:eastAsia="Times New Roman" w:hAnsi="Times New Roman" w:cs="Times New Roman"/>
      <w:b/>
      <w:noProof/>
      <w:szCs w:val="20"/>
      <w:lang w:val="en-US"/>
    </w:rPr>
  </w:style>
  <w:style w:type="paragraph" w:customStyle="1" w:styleId="QO">
    <w:name w:val="QO"/>
    <w:rsid w:val="00704B31"/>
    <w:pPr>
      <w:spacing w:before="72" w:after="0" w:line="240" w:lineRule="auto"/>
      <w:ind w:left="432" w:right="432" w:firstLine="432"/>
      <w:jc w:val="both"/>
    </w:pPr>
    <w:rPr>
      <w:rFonts w:ascii="Times New Roman" w:eastAsia="Times New Roman" w:hAnsi="Times New Roman" w:cs="Times New Roman"/>
      <w:b/>
      <w:noProof/>
      <w:szCs w:val="20"/>
      <w:lang w:val="en-US"/>
    </w:rPr>
  </w:style>
  <w:style w:type="paragraph" w:customStyle="1" w:styleId="IT">
    <w:name w:val="IT"/>
    <w:rsid w:val="00704B31"/>
    <w:pPr>
      <w:tabs>
        <w:tab w:val="left" w:pos="432"/>
      </w:tabs>
      <w:spacing w:before="72" w:after="0" w:line="240" w:lineRule="auto"/>
      <w:jc w:val="both"/>
    </w:pPr>
    <w:rPr>
      <w:rFonts w:ascii="Times New Roman" w:eastAsia="Times New Roman" w:hAnsi="Times New Roman" w:cs="Times New Roman"/>
      <w:b/>
      <w:noProof/>
      <w:szCs w:val="20"/>
      <w:lang w:val="en-US"/>
    </w:rPr>
  </w:style>
  <w:style w:type="paragraph" w:customStyle="1" w:styleId="FT">
    <w:name w:val="FT"/>
    <w:rsid w:val="00704B31"/>
    <w:pPr>
      <w:spacing w:after="0" w:line="240" w:lineRule="auto"/>
      <w:ind w:right="720"/>
      <w:jc w:val="right"/>
    </w:pPr>
    <w:rPr>
      <w:rFonts w:ascii="Times New Roman" w:eastAsia="Times New Roman" w:hAnsi="Times New Roman" w:cs="Times New Roman"/>
      <w:i/>
      <w:noProof/>
      <w:sz w:val="18"/>
      <w:szCs w:val="20"/>
      <w:lang w:val="en-US"/>
    </w:rPr>
  </w:style>
  <w:style w:type="paragraph" w:customStyle="1" w:styleId="SO">
    <w:name w:val="SO"/>
    <w:rsid w:val="00704B31"/>
    <w:pPr>
      <w:tabs>
        <w:tab w:val="left" w:pos="3600"/>
        <w:tab w:val="left" w:pos="5040"/>
        <w:tab w:val="left" w:pos="7200"/>
        <w:tab w:val="left" w:pos="10080"/>
      </w:tabs>
      <w:spacing w:before="72" w:after="0" w:line="240" w:lineRule="auto"/>
      <w:ind w:left="144" w:right="144"/>
      <w:jc w:val="both"/>
    </w:pPr>
    <w:rPr>
      <w:rFonts w:ascii="Times New Roman" w:eastAsia="Times New Roman" w:hAnsi="Times New Roman" w:cs="Times New Roman"/>
      <w:noProof/>
      <w:szCs w:val="20"/>
      <w:lang w:val="en-US"/>
    </w:rPr>
  </w:style>
  <w:style w:type="paragraph" w:styleId="Footer">
    <w:name w:val="footer"/>
    <w:basedOn w:val="Normal"/>
    <w:link w:val="FooterChar"/>
    <w:uiPriority w:val="99"/>
    <w:rsid w:val="00704B31"/>
    <w:pPr>
      <w:tabs>
        <w:tab w:val="center" w:pos="4320"/>
        <w:tab w:val="right" w:pos="8640"/>
      </w:tabs>
    </w:pPr>
  </w:style>
  <w:style w:type="character" w:customStyle="1" w:styleId="FooterChar">
    <w:name w:val="Footer Char"/>
    <w:basedOn w:val="DefaultParagraphFont"/>
    <w:link w:val="Footer"/>
    <w:uiPriority w:val="99"/>
    <w:rsid w:val="00704B31"/>
    <w:rPr>
      <w:rFonts w:ascii="Times New Roman" w:eastAsia="Times New Roman" w:hAnsi="Times New Roman" w:cs="Times New Roman"/>
      <w:szCs w:val="20"/>
      <w:lang w:val="en-US"/>
    </w:rPr>
  </w:style>
  <w:style w:type="character" w:styleId="PageNumber">
    <w:name w:val="page number"/>
    <w:basedOn w:val="DefaultParagraphFont"/>
    <w:semiHidden/>
    <w:rsid w:val="00704B31"/>
  </w:style>
  <w:style w:type="paragraph" w:styleId="Header">
    <w:name w:val="header"/>
    <w:basedOn w:val="Normal"/>
    <w:link w:val="HeaderChar"/>
    <w:uiPriority w:val="99"/>
    <w:unhideWhenUsed/>
    <w:rsid w:val="00704B31"/>
    <w:pPr>
      <w:tabs>
        <w:tab w:val="center" w:pos="4680"/>
        <w:tab w:val="right" w:pos="9360"/>
      </w:tabs>
    </w:pPr>
  </w:style>
  <w:style w:type="character" w:customStyle="1" w:styleId="HeaderChar">
    <w:name w:val="Header Char"/>
    <w:basedOn w:val="DefaultParagraphFont"/>
    <w:link w:val="Header"/>
    <w:uiPriority w:val="99"/>
    <w:rsid w:val="00704B31"/>
    <w:rPr>
      <w:rFonts w:ascii="Times New Roman" w:eastAsia="Times New Roman" w:hAnsi="Times New Roman" w:cs="Times New Roman"/>
      <w:szCs w:val="20"/>
      <w:lang w:val="en-US"/>
    </w:rPr>
  </w:style>
  <w:style w:type="character" w:customStyle="1" w:styleId="2SCar">
    <w:name w:val="2S Car"/>
    <w:link w:val="2S"/>
    <w:rsid w:val="00506B2F"/>
    <w:rPr>
      <w:rFonts w:ascii="Times New Roman" w:eastAsia="Times New Roman" w:hAnsi="Times New Roman" w:cs="Times New Roman"/>
      <w:b/>
      <w:noProof/>
      <w:sz w:val="2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1904</Words>
  <Characters>10857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MUSA</cp:lastModifiedBy>
  <cp:revision>2</cp:revision>
  <cp:lastPrinted>2017-01-04T20:01:00Z</cp:lastPrinted>
  <dcterms:created xsi:type="dcterms:W3CDTF">2017-01-04T20:14:00Z</dcterms:created>
  <dcterms:modified xsi:type="dcterms:W3CDTF">2017-01-04T20:14:00Z</dcterms:modified>
</cp:coreProperties>
</file>