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B2F" w:rsidRPr="00DE2EB5" w:rsidRDefault="00506B2F" w:rsidP="00506B2F">
      <w:pPr>
        <w:pStyle w:val="2S"/>
        <w:rPr>
          <w:sz w:val="28"/>
          <w:szCs w:val="28"/>
        </w:rPr>
      </w:pPr>
      <w:r w:rsidRPr="00DE2EB5">
        <w:rPr>
          <w:sz w:val="28"/>
          <w:szCs w:val="28"/>
        </w:rPr>
        <w:t>LE COMMENCEMENT DES JUGEMENTS SUR L’EGYPTE</w:t>
      </w:r>
    </w:p>
    <w:p w:rsidR="00506B2F" w:rsidRPr="00DE2EB5" w:rsidRDefault="00506B2F" w:rsidP="00506B2F">
      <w:pPr>
        <w:pStyle w:val="CC"/>
        <w:rPr>
          <w:sz w:val="28"/>
          <w:szCs w:val="28"/>
        </w:rPr>
      </w:pPr>
      <w:r w:rsidRPr="00DE2EB5">
        <w:rPr>
          <w:sz w:val="28"/>
          <w:szCs w:val="28"/>
        </w:rPr>
        <w:t>Exode 7:14-29; 8:1-15</w:t>
      </w:r>
    </w:p>
    <w:p w:rsidR="00506B2F" w:rsidRPr="00DE2EB5" w:rsidRDefault="00506B2F" w:rsidP="00506B2F">
      <w:pPr>
        <w:pStyle w:val="CC"/>
        <w:rPr>
          <w:sz w:val="28"/>
          <w:szCs w:val="28"/>
        </w:rPr>
      </w:pPr>
      <w:r w:rsidRPr="00DE2EB5">
        <w:rPr>
          <w:sz w:val="28"/>
          <w:szCs w:val="28"/>
        </w:rPr>
        <w:t>LEÇON 53 - COURS DES ADULTES</w:t>
      </w:r>
    </w:p>
    <w:p w:rsidR="00506B2F" w:rsidRPr="00DE2EB5" w:rsidRDefault="00506B2F" w:rsidP="00506B2F">
      <w:pPr>
        <w:pStyle w:val="AK"/>
        <w:rPr>
          <w:sz w:val="28"/>
          <w:szCs w:val="28"/>
        </w:rPr>
      </w:pPr>
      <w:r w:rsidRPr="00DE2EB5">
        <w:rPr>
          <w:sz w:val="28"/>
          <w:szCs w:val="28"/>
        </w:rPr>
        <w:t>VERSET DE MEMOIRE:"Heureux l’homme qui est continuellement dans la crainte! Mais celui qui endurcit son cœur tombe dans le malheur"(Proverbes 28:14).</w:t>
      </w:r>
    </w:p>
    <w:p w:rsidR="00506B2F" w:rsidRPr="00DE2EB5" w:rsidRDefault="00506B2F" w:rsidP="00506B2F">
      <w:pPr>
        <w:pStyle w:val="IT"/>
        <w:rPr>
          <w:sz w:val="28"/>
          <w:szCs w:val="28"/>
        </w:rPr>
      </w:pPr>
      <w:r w:rsidRPr="00DE2EB5">
        <w:rPr>
          <w:sz w:val="28"/>
          <w:szCs w:val="28"/>
        </w:rPr>
        <w:t>I  Le Premier Jugement: L’Eau changée en Sang</w:t>
      </w:r>
    </w:p>
    <w:p w:rsidR="00506B2F" w:rsidRPr="00DE2EB5" w:rsidRDefault="00506B2F" w:rsidP="003705C2">
      <w:pPr>
        <w:pStyle w:val="TI"/>
        <w:numPr>
          <w:ilvl w:val="0"/>
          <w:numId w:val="2"/>
        </w:numPr>
        <w:rPr>
          <w:sz w:val="28"/>
          <w:szCs w:val="28"/>
        </w:rPr>
      </w:pPr>
      <w:r w:rsidRPr="00DE2EB5">
        <w:rPr>
          <w:sz w:val="28"/>
          <w:szCs w:val="28"/>
        </w:rPr>
        <w:t xml:space="preserve"> Il est dit à Moïse d’annoncer le premier jugement de Dieu, envoyé pour que les Egyptiens puissent connaître le Seigneur l’Eternel, le Dieu d’Israël: Exode 7:14-19; 9:14-16; 1 Samuel 4:7-9; Josué 2:9-11; 2 Corinthiens 4:3, 4.</w:t>
      </w:r>
    </w:p>
    <w:p w:rsidR="00506B2F" w:rsidRPr="00DE2EB5" w:rsidRDefault="00506B2F" w:rsidP="003705C2">
      <w:pPr>
        <w:pStyle w:val="TI"/>
        <w:numPr>
          <w:ilvl w:val="0"/>
          <w:numId w:val="2"/>
        </w:numPr>
        <w:rPr>
          <w:sz w:val="28"/>
          <w:szCs w:val="28"/>
        </w:rPr>
      </w:pPr>
      <w:r w:rsidRPr="00DE2EB5">
        <w:rPr>
          <w:sz w:val="28"/>
          <w:szCs w:val="28"/>
        </w:rPr>
        <w:t>Moïse et Aaron obéissent à Dieu, et la plaie est envoyée sous les yeux de Pharaon et de ses serviteurs: Exode 7:20, 21; Psaumes 78: 44, 45; 105:29.</w:t>
      </w:r>
    </w:p>
    <w:p w:rsidR="00506B2F" w:rsidRPr="00DE2EB5" w:rsidRDefault="00506B2F" w:rsidP="003705C2">
      <w:pPr>
        <w:pStyle w:val="TI"/>
        <w:numPr>
          <w:ilvl w:val="0"/>
          <w:numId w:val="2"/>
        </w:numPr>
        <w:rPr>
          <w:sz w:val="28"/>
          <w:szCs w:val="28"/>
        </w:rPr>
      </w:pPr>
      <w:r w:rsidRPr="00DE2EB5">
        <w:rPr>
          <w:sz w:val="28"/>
          <w:szCs w:val="28"/>
        </w:rPr>
        <w:t>Les magiciens essaient de réfuter le miracle, et Pharaon endurcit de nouveau son cœur: Exode 7:22, 23; Matthieu 24:24; Deutéronome 13:1-3; 2 Thessaloniciens 2:7-12; Apocalypse 13:12-15.</w:t>
      </w:r>
    </w:p>
    <w:p w:rsidR="00506B2F" w:rsidRPr="00DE2EB5" w:rsidRDefault="00506B2F" w:rsidP="003705C2">
      <w:pPr>
        <w:pStyle w:val="TI"/>
        <w:numPr>
          <w:ilvl w:val="0"/>
          <w:numId w:val="2"/>
        </w:numPr>
        <w:rPr>
          <w:sz w:val="28"/>
          <w:szCs w:val="28"/>
        </w:rPr>
      </w:pPr>
      <w:r w:rsidRPr="00DE2EB5">
        <w:rPr>
          <w:sz w:val="28"/>
          <w:szCs w:val="28"/>
        </w:rPr>
        <w:t>La plaie provoque de grandes souffrances en Egypte: Exode 7:24, 25; Genèse 15:13, 14; Apocalypse 16:3, 4.</w:t>
      </w:r>
    </w:p>
    <w:p w:rsidR="00506B2F" w:rsidRPr="00DE2EB5" w:rsidRDefault="00506B2F" w:rsidP="00506B2F">
      <w:pPr>
        <w:pStyle w:val="IT"/>
        <w:rPr>
          <w:sz w:val="28"/>
          <w:szCs w:val="28"/>
        </w:rPr>
      </w:pPr>
      <w:r w:rsidRPr="00DE2EB5">
        <w:rPr>
          <w:sz w:val="28"/>
          <w:szCs w:val="28"/>
        </w:rPr>
        <w:t>II  Le Deuxième Jugement: La Plaie des Grenouilles</w:t>
      </w:r>
    </w:p>
    <w:p w:rsidR="00506B2F" w:rsidRPr="00DE2EB5" w:rsidRDefault="00506B2F" w:rsidP="003705C2">
      <w:pPr>
        <w:pStyle w:val="TI"/>
        <w:numPr>
          <w:ilvl w:val="0"/>
          <w:numId w:val="4"/>
        </w:numPr>
        <w:tabs>
          <w:tab w:val="clear" w:pos="720"/>
        </w:tabs>
        <w:rPr>
          <w:sz w:val="28"/>
          <w:szCs w:val="28"/>
        </w:rPr>
      </w:pPr>
      <w:r w:rsidRPr="00DE2EB5">
        <w:rPr>
          <w:sz w:val="28"/>
          <w:szCs w:val="28"/>
        </w:rPr>
        <w:t xml:space="preserve">Pharaon est averti d’un autre jugement: Exode 7:26-29 </w:t>
      </w:r>
    </w:p>
    <w:p w:rsidR="00506B2F" w:rsidRPr="00DE2EB5" w:rsidRDefault="00506B2F" w:rsidP="003705C2">
      <w:pPr>
        <w:pStyle w:val="TI"/>
        <w:numPr>
          <w:ilvl w:val="0"/>
          <w:numId w:val="4"/>
        </w:numPr>
        <w:tabs>
          <w:tab w:val="clear" w:pos="720"/>
        </w:tabs>
        <w:rPr>
          <w:sz w:val="28"/>
          <w:szCs w:val="28"/>
        </w:rPr>
      </w:pPr>
      <w:r w:rsidRPr="00DE2EB5">
        <w:rPr>
          <w:sz w:val="28"/>
          <w:szCs w:val="28"/>
        </w:rPr>
        <w:t>Le jugement est prononcé, et les grenouilles sont envoyées sur l’Egypte: Exode 8:1, 2; Psaumes 78:45; 105:30.</w:t>
      </w:r>
    </w:p>
    <w:p w:rsidR="00506B2F" w:rsidRPr="00DE2EB5" w:rsidRDefault="00506B2F" w:rsidP="003705C2">
      <w:pPr>
        <w:pStyle w:val="TI"/>
        <w:numPr>
          <w:ilvl w:val="0"/>
          <w:numId w:val="4"/>
        </w:numPr>
        <w:tabs>
          <w:tab w:val="clear" w:pos="720"/>
        </w:tabs>
        <w:rPr>
          <w:sz w:val="28"/>
          <w:szCs w:val="28"/>
        </w:rPr>
      </w:pPr>
      <w:r w:rsidRPr="00DE2EB5">
        <w:rPr>
          <w:sz w:val="28"/>
          <w:szCs w:val="28"/>
        </w:rPr>
        <w:t>Les magiciens en font encore de même par leurs enchantements: Exode 8:3.</w:t>
      </w:r>
    </w:p>
    <w:p w:rsidR="00506B2F" w:rsidRPr="00DE2EB5" w:rsidRDefault="00506B2F" w:rsidP="003705C2">
      <w:pPr>
        <w:pStyle w:val="TI"/>
        <w:numPr>
          <w:ilvl w:val="0"/>
          <w:numId w:val="4"/>
        </w:numPr>
        <w:tabs>
          <w:tab w:val="clear" w:pos="720"/>
        </w:tabs>
        <w:rPr>
          <w:sz w:val="28"/>
          <w:szCs w:val="28"/>
        </w:rPr>
      </w:pPr>
      <w:r w:rsidRPr="00DE2EB5">
        <w:rPr>
          <w:sz w:val="28"/>
          <w:szCs w:val="28"/>
        </w:rPr>
        <w:t>Pharaon implore la délivrance, et elle lui est accordée à ses propres conditions: Exode 8:4-9.</w:t>
      </w:r>
    </w:p>
    <w:p w:rsidR="00506B2F" w:rsidRPr="00DE2EB5" w:rsidRDefault="00506B2F" w:rsidP="003705C2">
      <w:pPr>
        <w:pStyle w:val="TI"/>
        <w:numPr>
          <w:ilvl w:val="0"/>
          <w:numId w:val="4"/>
        </w:numPr>
        <w:tabs>
          <w:tab w:val="clear" w:pos="720"/>
        </w:tabs>
        <w:rPr>
          <w:sz w:val="28"/>
          <w:szCs w:val="28"/>
        </w:rPr>
      </w:pPr>
      <w:r w:rsidRPr="00DE2EB5">
        <w:rPr>
          <w:sz w:val="28"/>
          <w:szCs w:val="28"/>
        </w:rPr>
        <w:t>Lorsque Pharaon vit qu’il y avait du relâche, il endurcit son cœur: Exode 8:10, 11; Romains 1:28, 32.</w:t>
      </w:r>
    </w:p>
    <w:p w:rsidR="00506B2F" w:rsidRPr="00DE2EB5" w:rsidRDefault="00506B2F" w:rsidP="00506B2F">
      <w:pPr>
        <w:rPr>
          <w:sz w:val="28"/>
          <w:szCs w:val="28"/>
        </w:rPr>
      </w:pPr>
    </w:p>
    <w:p w:rsidR="00506B2F" w:rsidRPr="00DE2EB5" w:rsidRDefault="00506B2F" w:rsidP="00506B2F">
      <w:pPr>
        <w:rPr>
          <w:sz w:val="28"/>
          <w:szCs w:val="28"/>
        </w:rPr>
      </w:pPr>
    </w:p>
    <w:p w:rsidR="00506B2F" w:rsidRPr="00DE2EB5" w:rsidRDefault="00506B2F" w:rsidP="00506B2F">
      <w:pPr>
        <w:pStyle w:val="IT"/>
        <w:rPr>
          <w:sz w:val="28"/>
          <w:szCs w:val="28"/>
        </w:rPr>
      </w:pPr>
      <w:r w:rsidRPr="00DE2EB5">
        <w:rPr>
          <w:sz w:val="28"/>
          <w:szCs w:val="28"/>
        </w:rPr>
        <w:t>III  Le Troisième Jugement: La Plaie des Poux.</w:t>
      </w:r>
    </w:p>
    <w:p w:rsidR="00506B2F" w:rsidRPr="00DE2EB5" w:rsidRDefault="00506B2F" w:rsidP="003705C2">
      <w:pPr>
        <w:pStyle w:val="TI"/>
        <w:numPr>
          <w:ilvl w:val="0"/>
          <w:numId w:val="3"/>
        </w:numPr>
        <w:rPr>
          <w:sz w:val="28"/>
          <w:szCs w:val="28"/>
        </w:rPr>
      </w:pPr>
      <w:r w:rsidRPr="00DE2EB5">
        <w:rPr>
          <w:sz w:val="28"/>
          <w:szCs w:val="28"/>
        </w:rPr>
        <w:t>La poussière est changée en poux, sans préavis adressé à Pharaon: Exode 8:12, 13; Psaume 105:31; Jérémie 6:10; Zacharie 7:12.</w:t>
      </w:r>
    </w:p>
    <w:p w:rsidR="00506B2F" w:rsidRPr="00DE2EB5" w:rsidRDefault="00506B2F" w:rsidP="003705C2">
      <w:pPr>
        <w:pStyle w:val="TI"/>
        <w:numPr>
          <w:ilvl w:val="0"/>
          <w:numId w:val="3"/>
        </w:numPr>
        <w:rPr>
          <w:sz w:val="28"/>
          <w:szCs w:val="28"/>
        </w:rPr>
      </w:pPr>
      <w:r w:rsidRPr="00DE2EB5">
        <w:rPr>
          <w:sz w:val="28"/>
          <w:szCs w:val="28"/>
        </w:rPr>
        <w:t>Les magiciens échouent dans leur tentative de réfuter le miracle et acceptent la suprématie du Dieu d’Israël: Exode 8:14, 15.</w:t>
      </w:r>
    </w:p>
    <w:p w:rsidR="00506B2F" w:rsidRPr="00DE2EB5" w:rsidRDefault="00506B2F" w:rsidP="003705C2">
      <w:pPr>
        <w:pStyle w:val="TI"/>
        <w:numPr>
          <w:ilvl w:val="0"/>
          <w:numId w:val="3"/>
        </w:numPr>
        <w:rPr>
          <w:sz w:val="28"/>
          <w:szCs w:val="28"/>
        </w:rPr>
      </w:pPr>
      <w:r w:rsidRPr="00DE2EB5">
        <w:rPr>
          <w:sz w:val="28"/>
          <w:szCs w:val="28"/>
        </w:rPr>
        <w:t>Pharaon endurcit de nouveau son cœur: Exode 8:15.</w:t>
      </w:r>
    </w:p>
    <w:p w:rsidR="00506B2F" w:rsidRDefault="00506B2F" w:rsidP="00506B2F">
      <w:pPr>
        <w:pStyle w:val="TI"/>
        <w:tabs>
          <w:tab w:val="clear" w:pos="720"/>
        </w:tabs>
        <w:ind w:left="720" w:firstLine="0"/>
        <w:rPr>
          <w:sz w:val="28"/>
          <w:szCs w:val="28"/>
        </w:rPr>
      </w:pPr>
    </w:p>
    <w:p w:rsidR="00506B2F" w:rsidRPr="00DE2EB5" w:rsidRDefault="00506B2F" w:rsidP="00506B2F">
      <w:pPr>
        <w:pStyle w:val="TI"/>
        <w:tabs>
          <w:tab w:val="clear" w:pos="720"/>
        </w:tabs>
        <w:ind w:left="720" w:firstLine="0"/>
        <w:rPr>
          <w:sz w:val="28"/>
          <w:szCs w:val="28"/>
        </w:rPr>
      </w:pPr>
    </w:p>
    <w:p w:rsidR="00FA1F6F" w:rsidRDefault="00FA1F6F" w:rsidP="00506B2F">
      <w:pPr>
        <w:pStyle w:val="CC"/>
        <w:rPr>
          <w:sz w:val="28"/>
          <w:szCs w:val="28"/>
        </w:rPr>
      </w:pPr>
    </w:p>
    <w:p w:rsidR="00FA1F6F" w:rsidRDefault="00FA1F6F" w:rsidP="00506B2F">
      <w:pPr>
        <w:pStyle w:val="CC"/>
        <w:rPr>
          <w:sz w:val="28"/>
          <w:szCs w:val="28"/>
        </w:rPr>
      </w:pPr>
    </w:p>
    <w:p w:rsidR="00FA1F6F" w:rsidRDefault="00FA1F6F" w:rsidP="00506B2F">
      <w:pPr>
        <w:pStyle w:val="CC"/>
        <w:rPr>
          <w:sz w:val="28"/>
          <w:szCs w:val="28"/>
        </w:rPr>
      </w:pPr>
    </w:p>
    <w:p w:rsidR="00506B2F" w:rsidRPr="00DE2EB5" w:rsidRDefault="00506B2F" w:rsidP="00506B2F">
      <w:pPr>
        <w:pStyle w:val="CC"/>
        <w:rPr>
          <w:sz w:val="28"/>
          <w:szCs w:val="28"/>
        </w:rPr>
      </w:pPr>
      <w:bookmarkStart w:id="0" w:name="_GoBack"/>
      <w:bookmarkEnd w:id="0"/>
      <w:r w:rsidRPr="00DE2EB5">
        <w:rPr>
          <w:sz w:val="28"/>
          <w:szCs w:val="28"/>
        </w:rPr>
        <w:lastRenderedPageBreak/>
        <w:t>COMMENTAIRE</w:t>
      </w:r>
    </w:p>
    <w:p w:rsidR="00506B2F" w:rsidRPr="00DE2EB5" w:rsidRDefault="00506B2F" w:rsidP="00506B2F">
      <w:pPr>
        <w:pStyle w:val="SH"/>
        <w:rPr>
          <w:sz w:val="28"/>
          <w:szCs w:val="28"/>
        </w:rPr>
      </w:pPr>
      <w:r w:rsidRPr="00DE2EB5">
        <w:rPr>
          <w:sz w:val="28"/>
          <w:szCs w:val="28"/>
        </w:rPr>
        <w:t>″Qui est l’ETERNEL?″</w:t>
      </w:r>
    </w:p>
    <w:p w:rsidR="00506B2F" w:rsidRPr="00DE2EB5" w:rsidRDefault="00506B2F" w:rsidP="00506B2F">
      <w:pPr>
        <w:pStyle w:val="MP"/>
        <w:rPr>
          <w:sz w:val="28"/>
          <w:szCs w:val="28"/>
        </w:rPr>
      </w:pPr>
      <w:r w:rsidRPr="00DE2EB5">
        <w:rPr>
          <w:sz w:val="28"/>
          <w:szCs w:val="28"/>
        </w:rPr>
        <w:t>Dieu entendit les cris et les gémissements des Israélites pendant qu’ils travaillaient dur comme esclaves en Egypte et Il envoya Moïse pour les conduire dans le pays qui leur était promis plusieurs années auparavant. Moïse se présenta plusieurs fois devant Pharaon, et demanda qu’il soit permis à Israël d’aller dans le désert adorer son Dieu; mais Pharaon refusa, étant peu disposé à laisser un groupe d’hommes si profitables à l’Egypte échapper à son contrôle. Il déclara qu’il ne connaissait pas l’Eternel, le Dieu d’Israël, alors il n’avait pas besoin d’obéir aux ordres de l’Eternel ni de favoriser  Son peuple. Au lieu de cela, Pharaon exigea que les Israélites travaillent plus dur que jamais.</w:t>
      </w:r>
    </w:p>
    <w:p w:rsidR="00506B2F" w:rsidRPr="00DE2EB5" w:rsidRDefault="00506B2F" w:rsidP="00506B2F">
      <w:pPr>
        <w:pStyle w:val="MP"/>
        <w:ind w:left="142" w:firstLine="576"/>
        <w:rPr>
          <w:sz w:val="28"/>
          <w:szCs w:val="28"/>
        </w:rPr>
      </w:pPr>
      <w:r w:rsidRPr="00DE2EB5">
        <w:rPr>
          <w:sz w:val="28"/>
          <w:szCs w:val="28"/>
        </w:rPr>
        <w:t>La dispute entre les Israélites et les Egyptiens se résumait en ce seul point: Existait-il un certain Dieu appelé Eternel ? Et si oui, quelle était l’étendue de Son pouvoir? Et quelles étaient les obligations, s’il y en avait, que les Egyptiens avaient envers Lui ? Pour prouver Son existence et Sa puissance, et pour opérer la délivrance de Son peuple, Dieu envoya sur les Egyptiens méchants et idolâtres une série de jugements. Ceux-ci sont connus sous le nom des Dix Plaies d’Egypte.</w:t>
      </w:r>
    </w:p>
    <w:p w:rsidR="00506B2F" w:rsidRPr="00DE2EB5" w:rsidRDefault="00506B2F" w:rsidP="00506B2F">
      <w:pPr>
        <w:pStyle w:val="MP"/>
        <w:rPr>
          <w:sz w:val="28"/>
          <w:szCs w:val="28"/>
        </w:rPr>
      </w:pPr>
      <w:r w:rsidRPr="00DE2EB5">
        <w:rPr>
          <w:sz w:val="28"/>
          <w:szCs w:val="28"/>
        </w:rPr>
        <w:t>L’Egypte était un pays ayant plusieurs dieux. Les gens adoraient diverses choses: le Nil, les crocodiles et d’ autres choses vivant dans le fleuve, les animaux terrestres, les insectes et même le soleil. Le Seigneur dirigea Ses jugements contre ces dieux  égyptiens, d’abord pour prouver à Pharaon et à toute l’Egypte que le Dieu d’Israël était le vrai Dieu; et puis,  qu’il n’y avait  pas un autre Dieu.</w:t>
      </w:r>
    </w:p>
    <w:p w:rsidR="00506B2F" w:rsidRPr="00DE2EB5" w:rsidRDefault="00506B2F" w:rsidP="00506B2F">
      <w:pPr>
        <w:pStyle w:val="MP"/>
        <w:ind w:left="142" w:firstLine="576"/>
        <w:rPr>
          <w:sz w:val="28"/>
          <w:szCs w:val="28"/>
        </w:rPr>
      </w:pPr>
      <w:r w:rsidRPr="00DE2EB5">
        <w:rPr>
          <w:sz w:val="28"/>
          <w:szCs w:val="28"/>
        </w:rPr>
        <w:t>Dieu se fit connaître d’abord à Moïse qui répéta les instructions de Dieu à Aaron ; ensuite, les deux hommes allèrent devant les anciens d’Israël. A travers les miracles que Dieu opéra sous les yeux des Israélites, Il démontra que ces hommes étaient envoyés par Lui pour conduire les captifs à la liberté. L’un de ces mêmes miracles fut accompli sous les yeux de Pharaon dans ce même but, mais il endurcit son cœur contre Dieu, et refusa de croire en Lui.</w:t>
      </w:r>
    </w:p>
    <w:p w:rsidR="00506B2F" w:rsidRPr="00DE2EB5" w:rsidRDefault="00506B2F" w:rsidP="00506B2F">
      <w:pPr>
        <w:pStyle w:val="SH"/>
        <w:rPr>
          <w:sz w:val="28"/>
          <w:szCs w:val="28"/>
        </w:rPr>
      </w:pPr>
      <w:r w:rsidRPr="00DE2EB5">
        <w:rPr>
          <w:sz w:val="28"/>
          <w:szCs w:val="28"/>
        </w:rPr>
        <w:t>L’Eau Changée en Sang</w:t>
      </w:r>
    </w:p>
    <w:p w:rsidR="00506B2F" w:rsidRPr="00DE2EB5" w:rsidRDefault="00506B2F" w:rsidP="00506B2F">
      <w:pPr>
        <w:pStyle w:val="MP"/>
        <w:rPr>
          <w:sz w:val="28"/>
          <w:szCs w:val="28"/>
        </w:rPr>
      </w:pPr>
      <w:r w:rsidRPr="00DE2EB5">
        <w:rPr>
          <w:sz w:val="28"/>
          <w:szCs w:val="28"/>
        </w:rPr>
        <w:t>Le premier jugement, une plaie où l’eau du fleuve fut changée en sang, fut annoncé avant d’être envoyé. Lorsque Moïse et Aaron firent comme le Seigneur le leur avait ordonné, l’eau de leur fleuve sacré fut immédiatement rendue impropre à l’usage. D’ordinaire, elle était pure et bonne à boire; et à tout moment, sauf en temps de crue, elle était très claire et miroitante -- mais maintenant, elle n'était que du sang.</w:t>
      </w:r>
    </w:p>
    <w:p w:rsidR="00506B2F" w:rsidRPr="00DE2EB5" w:rsidRDefault="00506B2F" w:rsidP="00506B2F">
      <w:pPr>
        <w:pStyle w:val="MP"/>
        <w:ind w:firstLine="576"/>
        <w:rPr>
          <w:sz w:val="28"/>
          <w:szCs w:val="28"/>
        </w:rPr>
      </w:pPr>
      <w:r w:rsidRPr="00DE2EB5">
        <w:rPr>
          <w:sz w:val="28"/>
          <w:szCs w:val="28"/>
        </w:rPr>
        <w:t>Puisque l’eau était très nécessaire à la vie des hommes, des animaux et des végétaux sous ce chaud climat, les Egyptiens considéraient le Nil comme  l’un des plus grands des milliers de dieux qu’ils adoraient. Ainsi la première plaie était en soi un  grand test pour leurs dieux et pour leur religion. Si le Dieu d’Israël pouvait changer les eaux du Nil en sang, ce serait pour les Egyptiens un fait évident qu’Il est plus puissant que leur propre dieu, le fleuve, hautement vénéré.</w:t>
      </w:r>
    </w:p>
    <w:p w:rsidR="00506B2F" w:rsidRPr="00DE2EB5" w:rsidRDefault="00506B2F" w:rsidP="00506B2F">
      <w:pPr>
        <w:pStyle w:val="MP"/>
        <w:ind w:firstLine="576"/>
        <w:rPr>
          <w:sz w:val="28"/>
          <w:szCs w:val="28"/>
        </w:rPr>
      </w:pPr>
      <w:r w:rsidRPr="00DE2EB5">
        <w:rPr>
          <w:sz w:val="28"/>
          <w:szCs w:val="28"/>
        </w:rPr>
        <w:t xml:space="preserve">Mais Satan, le grand trompeur des hommes, avait ses émissaires présents pour tenter de discréditer chaque démonstration surnaturelle envoyée pour convaincre ces gens de ce que l’Eternel est le vrai Dieu, le seul Dieu. Les magiciens d’Egypte firent un miracle semblable par leur enchantement ; et sans aucun doute, à cause de leur œuvre, le cœur </w:t>
      </w:r>
      <w:r w:rsidRPr="00DE2EB5">
        <w:rPr>
          <w:sz w:val="28"/>
          <w:szCs w:val="28"/>
        </w:rPr>
        <w:lastRenderedPageBreak/>
        <w:t>hautain et obstiné de Pharaon était endurci. Peut-être il raisonnait que puisqu’il n’y avait rien d’extraordinaire dans le miracle envoyé pour démontrer la puissance de Dieu, maintenant que ce miracle avait été reproduit par ses propres magiciens, il ne pouvait pas, par conséquent, y avoir quelque chose d’extraordinaire dans le Dieu d’Israël ni dans Sa puissance.</w:t>
      </w:r>
    </w:p>
    <w:p w:rsidR="00506B2F" w:rsidRPr="00DE2EB5" w:rsidRDefault="00506B2F" w:rsidP="00506B2F">
      <w:pPr>
        <w:pStyle w:val="SH"/>
        <w:rPr>
          <w:sz w:val="28"/>
          <w:szCs w:val="28"/>
        </w:rPr>
      </w:pPr>
      <w:r w:rsidRPr="00DE2EB5">
        <w:rPr>
          <w:sz w:val="28"/>
          <w:szCs w:val="28"/>
        </w:rPr>
        <w:t xml:space="preserve">Les Grenouilles Provenant du Fleuve  </w:t>
      </w:r>
    </w:p>
    <w:p w:rsidR="00506B2F" w:rsidRPr="00DE2EB5" w:rsidRDefault="00506B2F" w:rsidP="00506B2F">
      <w:pPr>
        <w:pStyle w:val="MP"/>
        <w:rPr>
          <w:sz w:val="28"/>
          <w:szCs w:val="28"/>
        </w:rPr>
      </w:pPr>
      <w:r w:rsidRPr="00DE2EB5">
        <w:rPr>
          <w:sz w:val="28"/>
          <w:szCs w:val="28"/>
        </w:rPr>
        <w:t>La deuxième plaie en fut une qui, non seulement, affligea les Egyptiens, mais détruisit certains d’entre eux (Psaume 78:45). Des grenouilles sortirent du fleuve et furent trouvées dans presque tous les endroits imaginables du pays. Il est difficile d’imaginer l’étendue de cette détestable plaie ou quelle souffrance écœurante elle apporta.</w:t>
      </w:r>
    </w:p>
    <w:p w:rsidR="00506B2F" w:rsidRPr="00DE2EB5" w:rsidRDefault="00506B2F" w:rsidP="00506B2F">
      <w:pPr>
        <w:pStyle w:val="MP"/>
        <w:ind w:firstLine="576"/>
        <w:rPr>
          <w:sz w:val="28"/>
          <w:szCs w:val="28"/>
        </w:rPr>
      </w:pPr>
      <w:r w:rsidRPr="00DE2EB5">
        <w:rPr>
          <w:sz w:val="28"/>
          <w:szCs w:val="28"/>
        </w:rPr>
        <w:t>La grenouille fut aussi l’un des dieux d’Egypte, et de nouveau, nous pouvons voir dans cette plaie, la main de Dieu dirigée contre leur adoration idolâtre. Pharaon supplia Moïse d’intercéder pour que la plaie fût retirée -- admettant tacitement que le Dieu d’Israël était plus grand que tout autre dieu d’Egypte. Par la prière de Moïse, les grenouilles moururent là où elles se trouvaient, donnant au miracle une confirmation beaucoup plus frappante, plus vivante et plus innoubliable que si ces grenouilles s’étaient simplement – même si miraculeusement – retirées dans leurs repères.</w:t>
      </w:r>
    </w:p>
    <w:p w:rsidR="00506B2F" w:rsidRPr="00DE2EB5" w:rsidRDefault="00506B2F" w:rsidP="00506B2F">
      <w:pPr>
        <w:pStyle w:val="MP"/>
        <w:rPr>
          <w:sz w:val="28"/>
          <w:szCs w:val="28"/>
        </w:rPr>
      </w:pPr>
      <w:r w:rsidRPr="00DE2EB5">
        <w:rPr>
          <w:sz w:val="28"/>
          <w:szCs w:val="28"/>
        </w:rPr>
        <w:t>Le fait que Pharaon fut autorisé à choisir le temps du retrait de la plaie n’était qu’une autre démonstration prévue pour lui prouver que ce n’est que la puissance de Dieu qui pouvait soutenir cela. La putréfaction des grenouilles mortes fut, non seulement, un souvenir odieux de ce que leur dieu-grenouille ne fût pas  omnipotent comme l’est le Dieu des Israélites, mais encore qu’il était, à tous points de vue, soumis au Dieu d’Israël.</w:t>
      </w:r>
    </w:p>
    <w:p w:rsidR="00506B2F" w:rsidRPr="00DE2EB5" w:rsidRDefault="00506B2F" w:rsidP="00506B2F">
      <w:pPr>
        <w:pStyle w:val="SH"/>
        <w:rPr>
          <w:sz w:val="28"/>
          <w:szCs w:val="28"/>
        </w:rPr>
      </w:pPr>
      <w:r w:rsidRPr="00DE2EB5">
        <w:rPr>
          <w:sz w:val="28"/>
          <w:szCs w:val="28"/>
        </w:rPr>
        <w:t xml:space="preserve">Les Poux Provenant de la Poussière  </w:t>
      </w:r>
    </w:p>
    <w:p w:rsidR="00506B2F" w:rsidRPr="00DE2EB5" w:rsidRDefault="00506B2F" w:rsidP="00506B2F">
      <w:pPr>
        <w:pStyle w:val="MP"/>
        <w:rPr>
          <w:sz w:val="28"/>
          <w:szCs w:val="28"/>
        </w:rPr>
      </w:pPr>
      <w:r w:rsidRPr="00DE2EB5">
        <w:rPr>
          <w:sz w:val="28"/>
          <w:szCs w:val="28"/>
        </w:rPr>
        <w:t>La plaie des grenouilles fut, comme la plaie de l’eau changée en sang, envoyée uniquement après un avertissement; mais le troisième jugement -- la plaie des poux -- fut envoyé sans préavis. Elle semble avoir été envoyée comme un jugement soudain sur Pharaon, le violateur de trêve, et sur son peuple. Les poux sortirent de la terre même et torturèrent les hommes et les bêtes à travers tout le pays d’Egypte. On rapporte que les Egyptiens sont des gens très propres qui, contrairement à beaucoup d’autres nations idolâtres, avaient des normes rigoureuses de propreté personnelle dans leur adoration idolâtre ; et la présence de poux sur leurs personnes les rendait impurs pour leur adoration.</w:t>
      </w:r>
    </w:p>
    <w:p w:rsidR="00506B2F" w:rsidRPr="00DE2EB5" w:rsidRDefault="00506B2F" w:rsidP="00506B2F">
      <w:pPr>
        <w:pStyle w:val="MP"/>
        <w:rPr>
          <w:sz w:val="28"/>
          <w:szCs w:val="28"/>
        </w:rPr>
      </w:pPr>
      <w:r w:rsidRPr="00DE2EB5">
        <w:rPr>
          <w:sz w:val="28"/>
          <w:szCs w:val="28"/>
        </w:rPr>
        <w:t>C’était la fin des tentatives  de Satan pour rejeter les miracles en reproduisant les plaies. Les magiciens ne purent pas reproduire  une plaie pareille à celle des poux, et ils reconnurent de leur plein gré que cela n’était rien que le doigt de Dieu. Puisque leurs propres magiciens avaient dit que  la plaie n’était envoyée par personne d’autre que le Dieu d’Israël, cela prouva une fois encore aux Egyptiens et aussi aux hommes de tous les âges la suprématie de ce Dieu. Les dieux offensés ne purent intervenir d’aucune façon pour arrêter ou réduire de quelque manière cette plaie qui mettait les idolâtres dans l’impossibilité de continuer leurs honteuses et méprisables dévotions.</w:t>
      </w:r>
    </w:p>
    <w:p w:rsidR="00506B2F" w:rsidRPr="00DE2EB5" w:rsidRDefault="00506B2F" w:rsidP="00506B2F">
      <w:pPr>
        <w:pStyle w:val="SH"/>
        <w:rPr>
          <w:sz w:val="28"/>
          <w:szCs w:val="28"/>
        </w:rPr>
      </w:pPr>
      <w:r w:rsidRPr="00DE2EB5">
        <w:rPr>
          <w:sz w:val="28"/>
          <w:szCs w:val="28"/>
        </w:rPr>
        <w:t>La Miséricorde dans les Jugements Actuels</w:t>
      </w:r>
    </w:p>
    <w:p w:rsidR="00506B2F" w:rsidRPr="00DE2EB5" w:rsidRDefault="00506B2F" w:rsidP="00506B2F">
      <w:pPr>
        <w:pStyle w:val="MP"/>
        <w:rPr>
          <w:sz w:val="28"/>
          <w:szCs w:val="28"/>
        </w:rPr>
      </w:pPr>
      <w:r w:rsidRPr="00DE2EB5">
        <w:rPr>
          <w:sz w:val="28"/>
          <w:szCs w:val="28"/>
        </w:rPr>
        <w:t xml:space="preserve">Dieu envoya les plaies pour délivrer Israël, mais Il les permit aussi, dans la miséricorde, aux Egyptiens de voir que les dieux en qui ils se confiaient étaient absolument incapables de les sauver. Il fut parfaitement démontré que, quand bien même </w:t>
      </w:r>
      <w:r w:rsidRPr="00DE2EB5">
        <w:rPr>
          <w:sz w:val="28"/>
          <w:szCs w:val="28"/>
        </w:rPr>
        <w:lastRenderedPageBreak/>
        <w:t>les magiciens purent reproduire, du moins au plus petit degré, deux des dix plaies, ils ne purent toutefois pas détruire, ni faire cesser aucune d’entre elles. Que cette révélation eût réussi à accomplir le dessein de Dieu à un petit degré tout au moins, est confirmée : premièrement, par le fait que les magiciens eux-mêmes ont témoigné que la plaie des poux fut envoyée par le doigt de Dieu (Exode 8:15) ; deuxièmement, par le fait que les serviteurs de Pharaon, qui craignaient la Parole du Seigneur et agissaient conformément à cette Parole, furent épargnés des effets de la plaie de grêle (Exode 9:20, 21); et troisièmement, dans le fait qu’à une occasion au moins, les serviteurs de Pharaon intercédèrent auprès de Pharaon pour qu’il accordât à Moïse sa requête parce qu’ils craignaient les conséquences de son refus (Exode 10:7).</w:t>
      </w:r>
    </w:p>
    <w:p w:rsidR="00506B2F" w:rsidRPr="00DE2EB5" w:rsidRDefault="00506B2F" w:rsidP="00506B2F">
      <w:pPr>
        <w:pStyle w:val="MP"/>
        <w:ind w:left="142" w:firstLine="1010"/>
        <w:rPr>
          <w:sz w:val="28"/>
          <w:szCs w:val="28"/>
        </w:rPr>
      </w:pPr>
      <w:r w:rsidRPr="00DE2EB5">
        <w:rPr>
          <w:sz w:val="28"/>
          <w:szCs w:val="28"/>
        </w:rPr>
        <w:t>Ainsi, Dieu est connu par Ses jugements, car à chaque opération de Sa main dans la vie naturelle des hommes, Son dessein est d’éclairer leur esprit, pour les tirer des fausses doctrines et les amener à avoir confiance en Lui seul ; afin qu’étant sauvés de l’erreur et du péché, ils puissent devenir sages, saints et heureux. Il a été dit que lorsque les jugements de Dieu se répandent dans un pays, les habitants apprennent la justice. Combien reconnaissants nous pouvons être du fait que Dieu traite ainsi avec les hommes et les nations, en S’efforçant de les amener tous à Lui.</w:t>
      </w:r>
    </w:p>
    <w:p w:rsidR="00506B2F" w:rsidRPr="00DE2EB5" w:rsidRDefault="00506B2F" w:rsidP="00506B2F">
      <w:pPr>
        <w:pStyle w:val="CC"/>
        <w:rPr>
          <w:sz w:val="28"/>
          <w:szCs w:val="28"/>
        </w:rPr>
      </w:pPr>
    </w:p>
    <w:p w:rsidR="00506B2F" w:rsidRPr="00DE2EB5" w:rsidRDefault="00506B2F" w:rsidP="00506B2F">
      <w:pPr>
        <w:pStyle w:val="CC"/>
        <w:rPr>
          <w:sz w:val="28"/>
          <w:szCs w:val="28"/>
        </w:rPr>
      </w:pPr>
      <w:r w:rsidRPr="00DE2EB5">
        <w:rPr>
          <w:sz w:val="28"/>
          <w:szCs w:val="28"/>
        </w:rPr>
        <w:t>QUESTIONS</w:t>
      </w:r>
    </w:p>
    <w:p w:rsidR="00506B2F" w:rsidRPr="00DE2EB5" w:rsidRDefault="00506B2F" w:rsidP="00506B2F">
      <w:pPr>
        <w:pStyle w:val="CC"/>
        <w:rPr>
          <w:sz w:val="28"/>
          <w:szCs w:val="28"/>
        </w:rPr>
      </w:pPr>
    </w:p>
    <w:p w:rsidR="00506B2F" w:rsidRPr="00DE2EB5" w:rsidRDefault="00506B2F" w:rsidP="003705C2">
      <w:pPr>
        <w:pStyle w:val="L6"/>
        <w:numPr>
          <w:ilvl w:val="0"/>
          <w:numId w:val="1"/>
        </w:numPr>
        <w:rPr>
          <w:sz w:val="28"/>
          <w:szCs w:val="28"/>
        </w:rPr>
      </w:pPr>
      <w:r w:rsidRPr="00DE2EB5">
        <w:rPr>
          <w:sz w:val="28"/>
          <w:szCs w:val="28"/>
        </w:rPr>
        <w:t>Décrivez les deux premières plaies</w:t>
      </w:r>
    </w:p>
    <w:p w:rsidR="00506B2F" w:rsidRPr="00DE2EB5" w:rsidRDefault="00506B2F" w:rsidP="003705C2">
      <w:pPr>
        <w:pStyle w:val="L6"/>
        <w:numPr>
          <w:ilvl w:val="0"/>
          <w:numId w:val="1"/>
        </w:numPr>
        <w:rPr>
          <w:sz w:val="28"/>
          <w:szCs w:val="28"/>
        </w:rPr>
      </w:pPr>
      <w:r w:rsidRPr="00DE2EB5">
        <w:rPr>
          <w:sz w:val="28"/>
          <w:szCs w:val="28"/>
        </w:rPr>
        <w:t>Pourquoi Dieu frappa-t-Il l’Egypte de ces plaies particulières et contre quoi étaient-elles dirigées ?</w:t>
      </w:r>
    </w:p>
    <w:p w:rsidR="00506B2F" w:rsidRPr="00DE2EB5" w:rsidRDefault="00506B2F" w:rsidP="003705C2">
      <w:pPr>
        <w:pStyle w:val="L6"/>
        <w:numPr>
          <w:ilvl w:val="0"/>
          <w:numId w:val="1"/>
        </w:numPr>
        <w:rPr>
          <w:sz w:val="28"/>
          <w:szCs w:val="28"/>
        </w:rPr>
      </w:pPr>
      <w:r w:rsidRPr="00DE2EB5">
        <w:rPr>
          <w:sz w:val="28"/>
          <w:szCs w:val="28"/>
        </w:rPr>
        <w:t>Quelle était la troisième plaie ?</w:t>
      </w:r>
    </w:p>
    <w:p w:rsidR="00506B2F" w:rsidRPr="00DE2EB5" w:rsidRDefault="00506B2F" w:rsidP="003705C2">
      <w:pPr>
        <w:pStyle w:val="L6"/>
        <w:numPr>
          <w:ilvl w:val="0"/>
          <w:numId w:val="1"/>
        </w:numPr>
        <w:rPr>
          <w:sz w:val="28"/>
          <w:szCs w:val="28"/>
        </w:rPr>
      </w:pPr>
      <w:r w:rsidRPr="00DE2EB5">
        <w:rPr>
          <w:sz w:val="28"/>
          <w:szCs w:val="28"/>
        </w:rPr>
        <w:t>Que pense-t-on être la raison de cette plaie particulière, et qu’est-ce qui empêcha apparemment les Egyptiens de la reproduire ?</w:t>
      </w:r>
    </w:p>
    <w:p w:rsidR="00506B2F" w:rsidRPr="00DE2EB5" w:rsidRDefault="00506B2F" w:rsidP="003705C2">
      <w:pPr>
        <w:pStyle w:val="L6"/>
        <w:numPr>
          <w:ilvl w:val="0"/>
          <w:numId w:val="1"/>
        </w:numPr>
        <w:rPr>
          <w:sz w:val="28"/>
          <w:szCs w:val="28"/>
        </w:rPr>
      </w:pPr>
      <w:r w:rsidRPr="00DE2EB5">
        <w:rPr>
          <w:sz w:val="28"/>
          <w:szCs w:val="28"/>
        </w:rPr>
        <w:t>Quelle réaction diabolique fut manifeste lors de l’accomplissement de ces trois  miracles ?</w:t>
      </w:r>
    </w:p>
    <w:p w:rsidR="00506B2F" w:rsidRPr="00DE2EB5" w:rsidRDefault="00506B2F" w:rsidP="003705C2">
      <w:pPr>
        <w:pStyle w:val="L6"/>
        <w:numPr>
          <w:ilvl w:val="0"/>
          <w:numId w:val="1"/>
        </w:numPr>
        <w:rPr>
          <w:sz w:val="28"/>
          <w:szCs w:val="28"/>
        </w:rPr>
      </w:pPr>
      <w:r w:rsidRPr="00DE2EB5">
        <w:rPr>
          <w:sz w:val="28"/>
          <w:szCs w:val="28"/>
        </w:rPr>
        <w:t>Moïse lutta-t-il contre ces manifestations sataniques ou essaya-t-il de les dénoncer ?</w:t>
      </w:r>
    </w:p>
    <w:p w:rsidR="00506B2F" w:rsidRPr="00DE2EB5" w:rsidRDefault="00506B2F" w:rsidP="003705C2">
      <w:pPr>
        <w:pStyle w:val="L6"/>
        <w:numPr>
          <w:ilvl w:val="0"/>
          <w:numId w:val="1"/>
        </w:numPr>
        <w:rPr>
          <w:sz w:val="28"/>
          <w:szCs w:val="28"/>
        </w:rPr>
      </w:pPr>
      <w:r w:rsidRPr="00DE2EB5">
        <w:rPr>
          <w:sz w:val="28"/>
          <w:szCs w:val="28"/>
        </w:rPr>
        <w:t>Les  magiciens réussirent-ils dans leurs tentatives de prouver leur affirmation ?</w:t>
      </w:r>
    </w:p>
    <w:p w:rsidR="00506B2F" w:rsidRPr="00DE2EB5" w:rsidRDefault="00506B2F" w:rsidP="003705C2">
      <w:pPr>
        <w:pStyle w:val="L6"/>
        <w:numPr>
          <w:ilvl w:val="0"/>
          <w:numId w:val="1"/>
        </w:numPr>
        <w:rPr>
          <w:sz w:val="28"/>
          <w:szCs w:val="28"/>
        </w:rPr>
      </w:pPr>
      <w:r w:rsidRPr="00DE2EB5">
        <w:rPr>
          <w:sz w:val="28"/>
          <w:szCs w:val="28"/>
        </w:rPr>
        <w:t>Quelle fut la réaction de Pharaon face à chacune des trois plaies ?</w:t>
      </w:r>
    </w:p>
    <w:p w:rsidR="00506B2F" w:rsidRPr="00DE2EB5" w:rsidRDefault="00506B2F" w:rsidP="003705C2">
      <w:pPr>
        <w:pStyle w:val="L6"/>
        <w:numPr>
          <w:ilvl w:val="0"/>
          <w:numId w:val="1"/>
        </w:numPr>
        <w:rPr>
          <w:sz w:val="28"/>
          <w:szCs w:val="28"/>
        </w:rPr>
      </w:pPr>
      <w:r w:rsidRPr="00DE2EB5">
        <w:rPr>
          <w:sz w:val="28"/>
          <w:szCs w:val="28"/>
        </w:rPr>
        <w:t>De quelle manière pouvons-nous dire que ces jugements étaient envoyés, avec miséricorde ?</w:t>
      </w:r>
    </w:p>
    <w:p w:rsidR="00506B2F" w:rsidRPr="00DE2EB5" w:rsidRDefault="00506B2F" w:rsidP="003705C2">
      <w:pPr>
        <w:pStyle w:val="L6"/>
        <w:numPr>
          <w:ilvl w:val="0"/>
          <w:numId w:val="1"/>
        </w:numPr>
        <w:rPr>
          <w:sz w:val="28"/>
          <w:szCs w:val="28"/>
        </w:rPr>
      </w:pPr>
      <w:r w:rsidRPr="00DE2EB5">
        <w:rPr>
          <w:sz w:val="28"/>
          <w:szCs w:val="28"/>
        </w:rPr>
        <w:t>Avons-nous appris dans les Ecritures que ces jugements eurent quelque effet sur les Egyptiens ?</w:t>
      </w:r>
    </w:p>
    <w:p w:rsidR="00B62561" w:rsidRPr="00506B2F" w:rsidRDefault="00B62561" w:rsidP="00506B2F"/>
    <w:sectPr w:rsidR="00B62561" w:rsidRPr="00506B2F"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5C2" w:rsidRDefault="003705C2" w:rsidP="00704B31">
      <w:r>
        <w:separator/>
      </w:r>
    </w:p>
  </w:endnote>
  <w:endnote w:type="continuationSeparator" w:id="0">
    <w:p w:rsidR="003705C2" w:rsidRDefault="003705C2"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FA1F6F">
              <w:rPr>
                <w:rFonts w:ascii="Agency FB" w:hAnsi="Agency FB"/>
                <w:b/>
                <w:bCs/>
                <w:noProof/>
                <w:sz w:val="16"/>
                <w:szCs w:val="16"/>
              </w:rPr>
              <w:t>4</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FA1F6F">
              <w:rPr>
                <w:rFonts w:ascii="Agency FB" w:hAnsi="Agency FB"/>
                <w:b/>
                <w:bCs/>
                <w:noProof/>
                <w:sz w:val="16"/>
                <w:szCs w:val="16"/>
              </w:rPr>
              <w:t>4</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5C2" w:rsidRDefault="003705C2" w:rsidP="00704B31">
      <w:r>
        <w:separator/>
      </w:r>
    </w:p>
  </w:footnote>
  <w:footnote w:type="continuationSeparator" w:id="0">
    <w:p w:rsidR="003705C2" w:rsidRDefault="003705C2" w:rsidP="0070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03B50"/>
    <w:multiLevelType w:val="hybridMultilevel"/>
    <w:tmpl w:val="503C6C4C"/>
    <w:lvl w:ilvl="0" w:tplc="040C000F">
      <w:start w:val="1"/>
      <w:numFmt w:val="decimal"/>
      <w:lvlText w:val="%1."/>
      <w:lvlJc w:val="left"/>
      <w:pPr>
        <w:tabs>
          <w:tab w:val="num" w:pos="864"/>
        </w:tabs>
        <w:ind w:left="864" w:hanging="360"/>
      </w:pPr>
    </w:lvl>
    <w:lvl w:ilvl="1" w:tplc="040C0019" w:tentative="1">
      <w:start w:val="1"/>
      <w:numFmt w:val="lowerLetter"/>
      <w:lvlText w:val="%2."/>
      <w:lvlJc w:val="left"/>
      <w:pPr>
        <w:tabs>
          <w:tab w:val="num" w:pos="1584"/>
        </w:tabs>
        <w:ind w:left="1584" w:hanging="360"/>
      </w:pPr>
    </w:lvl>
    <w:lvl w:ilvl="2" w:tplc="040C001B" w:tentative="1">
      <w:start w:val="1"/>
      <w:numFmt w:val="lowerRoman"/>
      <w:lvlText w:val="%3."/>
      <w:lvlJc w:val="right"/>
      <w:pPr>
        <w:tabs>
          <w:tab w:val="num" w:pos="2304"/>
        </w:tabs>
        <w:ind w:left="2304" w:hanging="180"/>
      </w:pPr>
    </w:lvl>
    <w:lvl w:ilvl="3" w:tplc="040C000F" w:tentative="1">
      <w:start w:val="1"/>
      <w:numFmt w:val="decimal"/>
      <w:lvlText w:val="%4."/>
      <w:lvlJc w:val="left"/>
      <w:pPr>
        <w:tabs>
          <w:tab w:val="num" w:pos="3024"/>
        </w:tabs>
        <w:ind w:left="3024" w:hanging="360"/>
      </w:pPr>
    </w:lvl>
    <w:lvl w:ilvl="4" w:tplc="040C0019" w:tentative="1">
      <w:start w:val="1"/>
      <w:numFmt w:val="lowerLetter"/>
      <w:lvlText w:val="%5."/>
      <w:lvlJc w:val="left"/>
      <w:pPr>
        <w:tabs>
          <w:tab w:val="num" w:pos="3744"/>
        </w:tabs>
        <w:ind w:left="3744" w:hanging="360"/>
      </w:pPr>
    </w:lvl>
    <w:lvl w:ilvl="5" w:tplc="040C001B" w:tentative="1">
      <w:start w:val="1"/>
      <w:numFmt w:val="lowerRoman"/>
      <w:lvlText w:val="%6."/>
      <w:lvlJc w:val="right"/>
      <w:pPr>
        <w:tabs>
          <w:tab w:val="num" w:pos="4464"/>
        </w:tabs>
        <w:ind w:left="4464" w:hanging="180"/>
      </w:pPr>
    </w:lvl>
    <w:lvl w:ilvl="6" w:tplc="040C000F" w:tentative="1">
      <w:start w:val="1"/>
      <w:numFmt w:val="decimal"/>
      <w:lvlText w:val="%7."/>
      <w:lvlJc w:val="left"/>
      <w:pPr>
        <w:tabs>
          <w:tab w:val="num" w:pos="5184"/>
        </w:tabs>
        <w:ind w:left="5184" w:hanging="360"/>
      </w:pPr>
    </w:lvl>
    <w:lvl w:ilvl="7" w:tplc="040C0019" w:tentative="1">
      <w:start w:val="1"/>
      <w:numFmt w:val="lowerLetter"/>
      <w:lvlText w:val="%8."/>
      <w:lvlJc w:val="left"/>
      <w:pPr>
        <w:tabs>
          <w:tab w:val="num" w:pos="5904"/>
        </w:tabs>
        <w:ind w:left="5904" w:hanging="360"/>
      </w:pPr>
    </w:lvl>
    <w:lvl w:ilvl="8" w:tplc="040C001B" w:tentative="1">
      <w:start w:val="1"/>
      <w:numFmt w:val="lowerRoman"/>
      <w:lvlText w:val="%9."/>
      <w:lvlJc w:val="right"/>
      <w:pPr>
        <w:tabs>
          <w:tab w:val="num" w:pos="6624"/>
        </w:tabs>
        <w:ind w:left="6624" w:hanging="180"/>
      </w:pPr>
    </w:lvl>
  </w:abstractNum>
  <w:abstractNum w:abstractNumId="1" w15:restartNumberingAfterBreak="0">
    <w:nsid w:val="429D51E0"/>
    <w:multiLevelType w:val="hybridMultilevel"/>
    <w:tmpl w:val="0E36A874"/>
    <w:lvl w:ilvl="0" w:tplc="03A637A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07977F7"/>
    <w:multiLevelType w:val="hybridMultilevel"/>
    <w:tmpl w:val="1DE8AF7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709976CC"/>
    <w:multiLevelType w:val="hybridMultilevel"/>
    <w:tmpl w:val="7AA0B19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05C2"/>
    <w:rsid w:val="0037190D"/>
    <w:rsid w:val="00393924"/>
    <w:rsid w:val="003959C4"/>
    <w:rsid w:val="00395EFF"/>
    <w:rsid w:val="003B3AE7"/>
    <w:rsid w:val="003C05E3"/>
    <w:rsid w:val="003C3988"/>
    <w:rsid w:val="003D0047"/>
    <w:rsid w:val="003E3778"/>
    <w:rsid w:val="003E4062"/>
    <w:rsid w:val="00413E19"/>
    <w:rsid w:val="004176FA"/>
    <w:rsid w:val="00425F2E"/>
    <w:rsid w:val="00426A83"/>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A02AB"/>
    <w:rsid w:val="004A0ED2"/>
    <w:rsid w:val="004A4E6A"/>
    <w:rsid w:val="004B6B84"/>
    <w:rsid w:val="004C0193"/>
    <w:rsid w:val="004C250F"/>
    <w:rsid w:val="004C260F"/>
    <w:rsid w:val="004C2AEC"/>
    <w:rsid w:val="004C5FAD"/>
    <w:rsid w:val="004D0EA1"/>
    <w:rsid w:val="004D13AD"/>
    <w:rsid w:val="004D1D48"/>
    <w:rsid w:val="004D2F93"/>
    <w:rsid w:val="004E171C"/>
    <w:rsid w:val="004E290C"/>
    <w:rsid w:val="00506B2F"/>
    <w:rsid w:val="0051356E"/>
    <w:rsid w:val="005135AD"/>
    <w:rsid w:val="005149AD"/>
    <w:rsid w:val="005155B3"/>
    <w:rsid w:val="00517458"/>
    <w:rsid w:val="00523D58"/>
    <w:rsid w:val="00536CB5"/>
    <w:rsid w:val="0053789E"/>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D10DB"/>
    <w:rsid w:val="00CD4789"/>
    <w:rsid w:val="00CD50E9"/>
    <w:rsid w:val="00CF453C"/>
    <w:rsid w:val="00CF7303"/>
    <w:rsid w:val="00D077AD"/>
    <w:rsid w:val="00D07AF8"/>
    <w:rsid w:val="00D13ABC"/>
    <w:rsid w:val="00D26208"/>
    <w:rsid w:val="00D31168"/>
    <w:rsid w:val="00D3250D"/>
    <w:rsid w:val="00D332AE"/>
    <w:rsid w:val="00D402D5"/>
    <w:rsid w:val="00D43FD7"/>
    <w:rsid w:val="00D55888"/>
    <w:rsid w:val="00D56B89"/>
    <w:rsid w:val="00D56DF3"/>
    <w:rsid w:val="00D655B5"/>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1F6F"/>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0534"/>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link w:val="2SCar"/>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2SCar">
    <w:name w:val="2S Car"/>
    <w:link w:val="2S"/>
    <w:rsid w:val="00506B2F"/>
    <w:rPr>
      <w:rFonts w:ascii="Times New Roman" w:eastAsia="Times New Roman" w:hAnsi="Times New Roman" w:cs="Times New Roman"/>
      <w:b/>
      <w:noProof/>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MUSA</cp:lastModifiedBy>
  <cp:revision>3</cp:revision>
  <cp:lastPrinted>2017-01-04T19:58:00Z</cp:lastPrinted>
  <dcterms:created xsi:type="dcterms:W3CDTF">2017-01-04T19:58:00Z</dcterms:created>
  <dcterms:modified xsi:type="dcterms:W3CDTF">2017-01-04T19:58:00Z</dcterms:modified>
</cp:coreProperties>
</file>