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60" w:rsidRPr="002077FA" w:rsidRDefault="004F2460" w:rsidP="004F2460">
      <w:pPr>
        <w:pStyle w:val="LessonTitle"/>
        <w:spacing w:before="0"/>
        <w:rPr>
          <w:lang w:val="fr-FR"/>
        </w:rPr>
      </w:pPr>
      <w:bookmarkStart w:id="0" w:name="_GoBack"/>
      <w:r w:rsidRPr="002077FA">
        <w:rPr>
          <w:lang w:val="fr-FR"/>
        </w:rPr>
        <w:t xml:space="preserve">   LA SECONDE VENUE DE JESUS</w:t>
      </w:r>
    </w:p>
    <w:bookmarkEnd w:id="0"/>
    <w:p w:rsidR="004F2460" w:rsidRPr="002077FA" w:rsidRDefault="004F2460" w:rsidP="004F2460">
      <w:pPr>
        <w:pStyle w:val="LessonReference"/>
        <w:rPr>
          <w:lang w:val="fr-FR"/>
        </w:rPr>
      </w:pPr>
      <w:r w:rsidRPr="002077FA">
        <w:rPr>
          <w:lang w:val="fr-FR"/>
        </w:rPr>
        <w:t>Luc 12: 35 – 57</w:t>
      </w:r>
    </w:p>
    <w:p w:rsidR="004F2460" w:rsidRPr="002077FA" w:rsidRDefault="004F2460" w:rsidP="004F2460">
      <w:pPr>
        <w:pStyle w:val="LessonNumber"/>
        <w:rPr>
          <w:lang w:val="fr-FR"/>
        </w:rPr>
      </w:pPr>
      <w:r w:rsidRPr="002077FA">
        <w:rPr>
          <w:lang w:val="fr-FR"/>
        </w:rPr>
        <w:t>LECON 45 – COURS DES JEUNES</w:t>
      </w:r>
    </w:p>
    <w:p w:rsidR="004F2460" w:rsidRPr="002077FA" w:rsidRDefault="004F2460" w:rsidP="004F2460">
      <w:pPr>
        <w:pStyle w:val="MemoryVerse"/>
        <w:rPr>
          <w:lang w:val="fr-FR"/>
        </w:rPr>
      </w:pPr>
      <w:r w:rsidRPr="002077FA">
        <w:rPr>
          <w:lang w:val="fr-FR"/>
        </w:rPr>
        <w:t xml:space="preserve">VERSET DE MEMOIRE: </w:t>
      </w:r>
      <w:r w:rsidRPr="002077FA">
        <w:rPr>
          <w:bCs/>
          <w:lang w:val="fr-FR"/>
        </w:rPr>
        <w:t>"</w:t>
      </w:r>
      <w:r w:rsidRPr="002077FA">
        <w:rPr>
          <w:lang w:val="fr-FR"/>
        </w:rPr>
        <w:t>Ce que je vous dis, je le dis à tous: veillez</w:t>
      </w:r>
      <w:r w:rsidRPr="002077FA">
        <w:rPr>
          <w:bCs/>
          <w:lang w:val="fr-FR"/>
        </w:rPr>
        <w:t>"</w:t>
      </w:r>
      <w:r w:rsidRPr="002077FA">
        <w:rPr>
          <w:lang w:val="fr-FR"/>
        </w:rPr>
        <w:t xml:space="preserve"> (Marc 13:37).</w:t>
      </w:r>
    </w:p>
    <w:p w:rsidR="004F2460" w:rsidRPr="002077FA" w:rsidRDefault="004F2460" w:rsidP="004F2460">
      <w:pPr>
        <w:pStyle w:val="MainSubTitle"/>
        <w:rPr>
          <w:lang w:val="fr-FR"/>
        </w:rPr>
      </w:pPr>
      <w:r w:rsidRPr="002077FA">
        <w:rPr>
          <w:lang w:val="fr-FR"/>
        </w:rPr>
        <w:t>L’Epouse de Christ</w:t>
      </w:r>
    </w:p>
    <w:p w:rsidR="004F2460" w:rsidRPr="002077FA" w:rsidRDefault="004F2460" w:rsidP="004F2460">
      <w:pPr>
        <w:pStyle w:val="NormalParagraph"/>
        <w:rPr>
          <w:lang w:val="fr-FR"/>
        </w:rPr>
      </w:pPr>
      <w:r w:rsidRPr="002077FA">
        <w:rPr>
          <w:lang w:val="fr-FR"/>
        </w:rPr>
        <w:t>Bientôt, un beau jour, notre Seigneur viendra du Ciel dans les nuées pour appeler Son Epouse au Festin de Noces qui aura lieu quelque part dans le Ciel. L’Epouse sera constituée de ceux de l’Eglise des premiers-nés qui se seront apprêtés pour cet événement. La Bible explique très clairement ce que l’on doit faire pour être compté parmi ce groupe de vainqueurs qui perdront la pesanteur et monteront pour rencontrer l’Epoux. C’est possible pour tout le monde d’y prendre part.</w:t>
      </w:r>
    </w:p>
    <w:p w:rsidR="004F2460" w:rsidRPr="002077FA" w:rsidRDefault="004F2460" w:rsidP="004F2460">
      <w:pPr>
        <w:pStyle w:val="NormalParagraph"/>
        <w:rPr>
          <w:lang w:val="fr-FR"/>
        </w:rPr>
      </w:pPr>
      <w:r w:rsidRPr="002077FA">
        <w:rPr>
          <w:lang w:val="fr-FR"/>
        </w:rPr>
        <w:t xml:space="preserve">Personne n’entendra l’appel au Festin de Noces, sauf ceux qui sont prêts, ceux qui ont "lavé leurs robes, et ils les ont blanchies dans le Sang de l’Agneau". Les pécheurs seront surpris quand tous les vrais Chrétiens disparaîtront soudainement. Jésus peut venir prendre Son Epouse à tout moment – maintenant même – mais trop peu de gens sont en train de se préparer. Dans la leçon d’aujourd’hui, Jésus dit à Ses disciples que si le maître de la maison savait à quelle heure le voleur viendrait, il se serait préparé et ne laisserait pas percer sa maison. Jésus nous a averti qu’Il viendra comme un voleur dans la nuit (1Thessaloniciens 5:2), nous devons donc être prêts à tout moment. </w:t>
      </w:r>
    </w:p>
    <w:p w:rsidR="004F2460" w:rsidRPr="002077FA" w:rsidRDefault="004F2460" w:rsidP="004F2460">
      <w:pPr>
        <w:pStyle w:val="MainSubTitle"/>
        <w:rPr>
          <w:lang w:val="fr-FR"/>
        </w:rPr>
      </w:pPr>
      <w:r w:rsidRPr="002077FA">
        <w:rPr>
          <w:lang w:val="fr-FR"/>
        </w:rPr>
        <w:t xml:space="preserve">Marchant avec Dieu </w:t>
      </w:r>
    </w:p>
    <w:p w:rsidR="004F2460" w:rsidRPr="002077FA" w:rsidRDefault="004F2460" w:rsidP="004F2460">
      <w:pPr>
        <w:pStyle w:val="NormalParagraph"/>
        <w:rPr>
          <w:lang w:val="fr-FR"/>
        </w:rPr>
      </w:pPr>
      <w:r w:rsidRPr="002077FA">
        <w:rPr>
          <w:lang w:val="fr-FR"/>
        </w:rPr>
        <w:t xml:space="preserve">Pour être prêt pour l’avènement de Jésus, on ne doit pas seulement être sauvé, avoir ses péchés pardonnés ; être sanctifié, purifié à travers la seconde œuvre de grâce ; et avoir le baptême du Saint-Esprit, l’habit de noces ; mais on doit aussi marcher avec Dieu à tout moment, comme Hénoc le fît. Hénoc fut enlevé et s’en alla au Ciel sans mourir, comme le fera l’Epouse de Christ qui sera restée vivante quand Il reviendra. </w:t>
      </w:r>
    </w:p>
    <w:p w:rsidR="004F2460" w:rsidRPr="002077FA" w:rsidRDefault="004F2460" w:rsidP="004F2460">
      <w:pPr>
        <w:pStyle w:val="NormalParagraph"/>
        <w:rPr>
          <w:lang w:val="fr-FR"/>
        </w:rPr>
      </w:pPr>
      <w:r w:rsidRPr="002077FA">
        <w:rPr>
          <w:lang w:val="fr-FR"/>
        </w:rPr>
        <w:t xml:space="preserve">Nous devons marcher si étroitement avec Dieu que notre travail, nos activités, notre vie même nous conduira à la venue du Seigneur. Si nous nous laissons allés pour une heure, et que Jésus venait à cette heure-là, nous perdrons tout. Jésus veut que Son peuple veille à tout moment pour Son retour. Penses un peu à comment tu te sentiras très mal si les membres de ta famille qui sont Chrétiens  vont disparaitre, et que tu resteras sur terre pour vivre la tribulation. Compares cette terrible condition à la gloire d’être enlevé vivant dans les airs, évitant ainsi tous les troubles et souffrances sur la terre. </w:t>
      </w:r>
    </w:p>
    <w:p w:rsidR="004F2460" w:rsidRPr="002077FA" w:rsidRDefault="004F2460" w:rsidP="004F2460">
      <w:pPr>
        <w:pStyle w:val="MainSubTitle"/>
        <w:rPr>
          <w:lang w:val="fr-FR"/>
        </w:rPr>
      </w:pPr>
      <w:r w:rsidRPr="002077FA">
        <w:rPr>
          <w:lang w:val="fr-FR"/>
        </w:rPr>
        <w:t>Enfermés avec Jésus</w:t>
      </w:r>
    </w:p>
    <w:p w:rsidR="004F2460" w:rsidRPr="002077FA" w:rsidRDefault="004F2460" w:rsidP="004F2460">
      <w:pPr>
        <w:pStyle w:val="NormalParagraph"/>
        <w:rPr>
          <w:lang w:val="fr-FR"/>
        </w:rPr>
      </w:pPr>
      <w:r w:rsidRPr="002077FA">
        <w:rPr>
          <w:lang w:val="fr-FR"/>
        </w:rPr>
        <w:t>Jésus fera deux apparitions lorsqu’Il reviendra: premièrement, Il viendra dans les airs là-haut ; et, comme un grand aimant, Il attirera vers Lui l’Eglise triomphante. Une terrible tribulation viendra sur la terre, un temps de troubles  sans précédant; et le Seigneur ne veut pas que Ses enfants en souffrent. C’est pourquoi Il viendra enlever Ses saints. Il dira:  "Va, mon peuple, entre dans ta chambre, et ferme la porte derrière toi; cache-toi pour quelques instants, jusqu’à ce que la colère soit passée" (Esaïe 26:20). L’Epouse de Christ entrera dans le pavillon là-haut, s’assoira pour prendre part au Festin de Noces de l’Agneau (qui est Jésus), et Jésus Lui-même viendra les servir. Esuite, les récompenses pour les services fidèlement rendus sur la terre seront distribuées. Ne sera-t-il pas merveilleux d’être à ce glorieux Festin avec Jésus?</w:t>
      </w:r>
    </w:p>
    <w:p w:rsidR="004F2460" w:rsidRPr="002077FA" w:rsidRDefault="004F2460" w:rsidP="004F2460">
      <w:pPr>
        <w:pStyle w:val="MainSubTitle"/>
        <w:rPr>
          <w:lang w:val="fr-FR"/>
        </w:rPr>
      </w:pPr>
      <w:r w:rsidRPr="002077FA">
        <w:rPr>
          <w:lang w:val="fr-FR"/>
        </w:rPr>
        <w:t>"Réjouissons-nous et Soyons dans l’Allégresse"</w:t>
      </w:r>
    </w:p>
    <w:p w:rsidR="004F2460" w:rsidRPr="002077FA" w:rsidRDefault="004F2460" w:rsidP="004F2460">
      <w:pPr>
        <w:pStyle w:val="NormalParagraph"/>
        <w:rPr>
          <w:lang w:val="fr-FR"/>
        </w:rPr>
      </w:pPr>
      <w:r w:rsidRPr="002077FA">
        <w:rPr>
          <w:lang w:val="fr-FR"/>
        </w:rPr>
        <w:t>Ce sera un temps de bonheur pour les enfants de Dieu quand l’Epouse de leur âme viendra les prendre. Quand Jean le bien-Aimé était sur l’Île de Patmos, il eut une vision de ce qui arrivera dans l’avenir, et il écrivit:</w:t>
      </w:r>
    </w:p>
    <w:p w:rsidR="004F2460" w:rsidRPr="002077FA" w:rsidRDefault="004F2460" w:rsidP="004F2460">
      <w:pPr>
        <w:pStyle w:val="NormalParagraph"/>
        <w:rPr>
          <w:b/>
          <w:lang w:val="fr-FR"/>
        </w:rPr>
      </w:pPr>
      <w:r w:rsidRPr="002077FA">
        <w:rPr>
          <w:lang w:val="fr-FR"/>
        </w:rPr>
        <w:tab/>
      </w:r>
      <w:r w:rsidRPr="002077FA">
        <w:rPr>
          <w:b/>
          <w:lang w:val="fr-FR"/>
        </w:rPr>
        <w:t xml:space="preserve">"Réjouissons-nous et soyons dans l’allégresse, et donnons-lui gloire; car les noces de l’agneau sont venues, et son épouse s’est préparée, </w:t>
      </w:r>
    </w:p>
    <w:p w:rsidR="004F2460" w:rsidRPr="002077FA" w:rsidRDefault="004F2460" w:rsidP="004F2460">
      <w:pPr>
        <w:pStyle w:val="ContentTOCHeader"/>
        <w:rPr>
          <w:lang w:val="fr-FR"/>
        </w:rPr>
      </w:pPr>
      <w:r w:rsidRPr="002077FA">
        <w:rPr>
          <w:lang w:val="fr-FR"/>
        </w:rPr>
        <w:tab/>
        <w:t>"Et il lui  a été donné de se revêtir d’un fin lin, éclatant, pur. Car le fin lin, ce sont les œuvres justes des saints.</w:t>
      </w:r>
    </w:p>
    <w:p w:rsidR="004F2460" w:rsidRPr="002077FA" w:rsidRDefault="004F2460" w:rsidP="004F2460">
      <w:pPr>
        <w:pStyle w:val="ContentTOCHeader"/>
        <w:rPr>
          <w:lang w:val="fr-FR"/>
        </w:rPr>
      </w:pPr>
      <w:r w:rsidRPr="002077FA">
        <w:rPr>
          <w:lang w:val="fr-FR"/>
        </w:rPr>
        <w:tab/>
        <w:t>"Et l’ange me dit: Ecris: Heureux ceux qui sont appelés au festin de noces de l’agneau!" (Apocalypse 19:7-9).</w:t>
      </w:r>
    </w:p>
    <w:p w:rsidR="004F2460" w:rsidRPr="002077FA" w:rsidRDefault="004F2460" w:rsidP="004F2460">
      <w:pPr>
        <w:pStyle w:val="NormalParagraph"/>
        <w:rPr>
          <w:lang w:val="fr-FR"/>
        </w:rPr>
      </w:pPr>
      <w:r w:rsidRPr="002077FA">
        <w:rPr>
          <w:lang w:val="fr-FR"/>
        </w:rPr>
        <w:t>Ceux qui sont morts en tant que vainqueurs prendront aussi part à ce grand événement. "Car le Seigneur lui-même, à un signal donné, à la voix d’un archange, et au son de la trompette de Dieu, descendra du Ciel, et les morts en Christ ressusciteront premièrement. Ensuite, nous les vivants, qui serons restés, nous serons tous ensemble enlevés avec eux sur des nuées, à la rencontre du Seigneur dans les airs" (1Thessanoniciens 4:16-17).</w:t>
      </w:r>
    </w:p>
    <w:p w:rsidR="004F2460" w:rsidRPr="002077FA" w:rsidRDefault="004F2460" w:rsidP="004F2460">
      <w:pPr>
        <w:pStyle w:val="MainSubTitle"/>
        <w:rPr>
          <w:lang w:val="fr-FR"/>
        </w:rPr>
      </w:pPr>
      <w:r w:rsidRPr="002077FA">
        <w:rPr>
          <w:lang w:val="fr-FR"/>
        </w:rPr>
        <w:t>La Révélation</w:t>
      </w:r>
    </w:p>
    <w:p w:rsidR="004F2460" w:rsidRPr="002077FA" w:rsidRDefault="004F2460" w:rsidP="004F2460">
      <w:pPr>
        <w:pStyle w:val="NormalParagraph"/>
        <w:rPr>
          <w:lang w:val="fr-FR"/>
        </w:rPr>
      </w:pPr>
      <w:r w:rsidRPr="002077FA">
        <w:rPr>
          <w:lang w:val="fr-FR"/>
        </w:rPr>
        <w:t>Après que l’Epouse de Christ aura été enlevée du monde, la tribulation se déclenchera dans sa fureur. L’Epouse sera en train de se réjouir aux noces, tandis que ceux qui ont refusé de se préparer pour la venue du Seigneur seront en train de souffrir sous le règne de l’Antéchrist.</w:t>
      </w:r>
    </w:p>
    <w:p w:rsidR="004F2460" w:rsidRPr="002077FA" w:rsidRDefault="004F2460" w:rsidP="004F2460">
      <w:pPr>
        <w:pStyle w:val="NormalParagraph"/>
        <w:rPr>
          <w:lang w:val="fr-FR"/>
        </w:rPr>
      </w:pPr>
      <w:r w:rsidRPr="002077FA">
        <w:rPr>
          <w:lang w:val="fr-FR"/>
        </w:rPr>
        <w:lastRenderedPageBreak/>
        <w:t>La fin du Festin de noces marquera aussi la fin de la tribulation. Alors, Jésus reviendra, cette fois-ci avec Ses saints, et "tout œil le verra, même ceux qui l’ont percé; et toutes les tribus de la terre se lamenteront  à cause de lui" (Apocalypse 1:7). Ils se lamenteront parce qu’ils auront peur de rencontrer Jésus en jugement.</w:t>
      </w:r>
    </w:p>
    <w:p w:rsidR="004F2460" w:rsidRPr="002077FA" w:rsidRDefault="004F2460" w:rsidP="004F2460">
      <w:pPr>
        <w:pStyle w:val="NormalParagraph"/>
        <w:rPr>
          <w:lang w:val="fr-FR"/>
        </w:rPr>
      </w:pPr>
      <w:r w:rsidRPr="002077FA">
        <w:rPr>
          <w:lang w:val="fr-FR"/>
        </w:rPr>
        <w:t xml:space="preserve">C’est le temps qui a été prophétisé par Hénoc: "Voici, le Seigneur est venu avec ses saintes myriades, pour exercer un jugement contre tous" (Jude 14, 15). lls monteront des chevaux blancs, car nous lisons dans Apocalypse 19:14: "Les armées qui sont dans le ciel le (Jésus) suivaient sur des chevaux blancs, revêtues d’un fin lin, blanc, pur". Peux-tu imaginer un tel spectacle? Jésus Lui-même viendra sur un cheval blanc, pour gouverner la terre avec une verge de fer ; et, sur Sa cuisse, il sera écrit: ROI DES ROIS, et SEIGNEUR DES SEIGNEURS; et derrière Lui, viendront également tous les saints qui étaient au Festin de Noces, eux aussi sur des chevaux blancs. Ils feront partie de ceux qui dirigeront la terre. Jésus a dit que certains gouverneront une ville, d’autres deux, d’autres cinq, ou même dix villes. </w:t>
      </w:r>
    </w:p>
    <w:p w:rsidR="004F2460" w:rsidRPr="002077FA" w:rsidRDefault="004F2460" w:rsidP="004F2460">
      <w:pPr>
        <w:pStyle w:val="MainSubTitle"/>
        <w:rPr>
          <w:lang w:val="fr-FR"/>
        </w:rPr>
      </w:pPr>
      <w:r w:rsidRPr="002077FA">
        <w:rPr>
          <w:lang w:val="fr-FR"/>
        </w:rPr>
        <w:t>Le Millénium</w:t>
      </w:r>
    </w:p>
    <w:p w:rsidR="004F2460" w:rsidRPr="002077FA" w:rsidRDefault="004F2460" w:rsidP="004F2460">
      <w:pPr>
        <w:pStyle w:val="NormalParagraph"/>
        <w:rPr>
          <w:lang w:val="fr-FR"/>
        </w:rPr>
      </w:pPr>
      <w:r w:rsidRPr="002077FA">
        <w:rPr>
          <w:lang w:val="fr-FR"/>
        </w:rPr>
        <w:t>Christ établira un royaume littéral sur la terre, et la vie suivra son cours normal, sauf que toute chose sera soumise à Christ. La malédiction sera ôtée, et toute la végétation revêtira une nouvelle beauté. Ce sera un monde merveilleux à vivre. Les saints ressuscités auront des corps glorifiés, comme Jésus l’avait après sa résurrection des morts, parce qu’Il était les "prémices" ; ensuite, ceux qui appartiennent à Christ lors de Son avènement (1Corinthiens 15:23). Il pouvait manger et boire pendant qu’Il se trouvait dans le corps glorifié, et aussi traverser l’espace sans être vu, passer au travers des portes fermées et apparaître au milieu des Siens. "Alors les justes resplendiront comme le soleil dans le royaume de leur Père" (Matthieu 13:43).</w:t>
      </w:r>
    </w:p>
    <w:p w:rsidR="004F2460" w:rsidRPr="002077FA" w:rsidRDefault="004F2460" w:rsidP="004F2460">
      <w:pPr>
        <w:pStyle w:val="NormalParagraph"/>
        <w:rPr>
          <w:lang w:val="fr-FR"/>
        </w:rPr>
      </w:pPr>
      <w:r w:rsidRPr="002077FA">
        <w:rPr>
          <w:lang w:val="fr-FR"/>
        </w:rPr>
        <w:t xml:space="preserve">Ainsi, nous voyons que l’avènement du Seigneur se fera en deux apparitions: premièrement, dans les airs pour </w:t>
      </w:r>
      <w:r w:rsidRPr="002077FA">
        <w:rPr>
          <w:b/>
          <w:lang w:val="fr-FR"/>
        </w:rPr>
        <w:t>enlever Son Epouse,</w:t>
      </w:r>
      <w:r w:rsidRPr="002077FA">
        <w:rPr>
          <w:lang w:val="fr-FR"/>
        </w:rPr>
        <w:t xml:space="preserve"> et deuxièmement, Il viendra avec Son Epouse, descendra  sur la terre et Ses pieds se poseront sur la même montagne des Oliviers, d’où Il s’était élevé (Zacharie 14:4, 5). A l’</w:t>
      </w:r>
      <w:r w:rsidRPr="002077FA">
        <w:rPr>
          <w:b/>
          <w:lang w:val="fr-FR"/>
        </w:rPr>
        <w:t>Enlèvement</w:t>
      </w:r>
      <w:r w:rsidRPr="002077FA">
        <w:rPr>
          <w:lang w:val="fr-FR"/>
        </w:rPr>
        <w:t xml:space="preserve">, seuls les saints entendront Son appel, mais à la </w:t>
      </w:r>
      <w:r w:rsidRPr="002077FA">
        <w:rPr>
          <w:b/>
          <w:lang w:val="fr-FR"/>
        </w:rPr>
        <w:t>Révélation</w:t>
      </w:r>
      <w:r w:rsidRPr="002077FA">
        <w:rPr>
          <w:lang w:val="fr-FR"/>
        </w:rPr>
        <w:t xml:space="preserve"> "tout œil Le verra". L’Enlèvement se produira avant la tribulation et la Révélation sera à la fin de la tribulation. L’Enlèvement peut se produire à n’importe quel moment. "C’est pourquoi, vous aussi, tenez-vous prêts, car le Fils de l’homme viendra à l’heure où vous n’y penserez pas" (Matthieu 24:44).</w:t>
      </w:r>
    </w:p>
    <w:p w:rsidR="004F2460" w:rsidRPr="00AD45B8" w:rsidRDefault="004F2460" w:rsidP="004F2460">
      <w:pPr>
        <w:pStyle w:val="QuestionsTitle"/>
      </w:pPr>
      <w:r w:rsidRPr="00AD45B8">
        <w:t>QUESTIONS</w:t>
      </w:r>
    </w:p>
    <w:p w:rsidR="004F2460" w:rsidRPr="00AD45B8" w:rsidRDefault="004F2460" w:rsidP="004F2460">
      <w:pPr>
        <w:pStyle w:val="Questions"/>
        <w:numPr>
          <w:ilvl w:val="0"/>
          <w:numId w:val="13"/>
        </w:numPr>
      </w:pPr>
      <w:r w:rsidRPr="00AD45B8">
        <w:t>Qu’est-ce que l’Enlèvement?</w:t>
      </w:r>
    </w:p>
    <w:p w:rsidR="004F2460" w:rsidRPr="002077FA" w:rsidRDefault="004F2460" w:rsidP="004F2460">
      <w:pPr>
        <w:pStyle w:val="Questions"/>
        <w:numPr>
          <w:ilvl w:val="0"/>
          <w:numId w:val="7"/>
        </w:numPr>
        <w:rPr>
          <w:lang w:val="fr-FR"/>
        </w:rPr>
      </w:pPr>
      <w:r w:rsidRPr="002077FA">
        <w:rPr>
          <w:lang w:val="fr-FR"/>
        </w:rPr>
        <w:t>Qui sont ceux qui seront enlevés?</w:t>
      </w:r>
    </w:p>
    <w:p w:rsidR="004F2460" w:rsidRPr="00AD45B8" w:rsidRDefault="004F2460" w:rsidP="004F2460">
      <w:pPr>
        <w:pStyle w:val="Questions"/>
        <w:numPr>
          <w:ilvl w:val="0"/>
          <w:numId w:val="7"/>
        </w:numPr>
      </w:pPr>
      <w:r w:rsidRPr="002077FA">
        <w:rPr>
          <w:lang w:val="fr-FR"/>
        </w:rPr>
        <w:t xml:space="preserve">A qui est-ce que le Seigneur est comparé le jour de l’Enlèvement? </w:t>
      </w:r>
      <w:r w:rsidRPr="00AD45B8">
        <w:t>A qui est-ce  que l’Eglise est comparée?</w:t>
      </w:r>
    </w:p>
    <w:p w:rsidR="004F2460" w:rsidRPr="002077FA" w:rsidRDefault="004F2460" w:rsidP="004F2460">
      <w:pPr>
        <w:pStyle w:val="Questions"/>
        <w:numPr>
          <w:ilvl w:val="0"/>
          <w:numId w:val="7"/>
        </w:numPr>
        <w:rPr>
          <w:lang w:val="fr-FR"/>
        </w:rPr>
      </w:pPr>
      <w:r w:rsidRPr="002077FA">
        <w:rPr>
          <w:lang w:val="fr-FR"/>
        </w:rPr>
        <w:t>Qu’arrivera-t-il aux saints de Dieu pendant la tribulation?</w:t>
      </w:r>
    </w:p>
    <w:p w:rsidR="004F2460" w:rsidRPr="00AD45B8" w:rsidRDefault="004F2460" w:rsidP="004F2460">
      <w:pPr>
        <w:pStyle w:val="Questions"/>
        <w:numPr>
          <w:ilvl w:val="0"/>
          <w:numId w:val="7"/>
        </w:numPr>
      </w:pPr>
      <w:r w:rsidRPr="002077FA">
        <w:rPr>
          <w:lang w:val="fr-FR"/>
        </w:rPr>
        <w:t xml:space="preserve">Qui sont ceux qui seront avec Jésus quand Il viendra gouverner la terre? </w:t>
      </w:r>
      <w:r w:rsidRPr="00AD45B8">
        <w:t xml:space="preserve">Décrivez leur venue. </w:t>
      </w:r>
    </w:p>
    <w:p w:rsidR="004F2460" w:rsidRPr="002077FA" w:rsidRDefault="004F2460" w:rsidP="004F2460">
      <w:pPr>
        <w:pStyle w:val="Questions"/>
        <w:numPr>
          <w:ilvl w:val="0"/>
          <w:numId w:val="7"/>
        </w:numPr>
        <w:rPr>
          <w:lang w:val="fr-FR"/>
        </w:rPr>
      </w:pPr>
      <w:r w:rsidRPr="002077FA">
        <w:rPr>
          <w:lang w:val="fr-FR"/>
        </w:rPr>
        <w:t>Seras-tu heureux de voir Jésus?</w:t>
      </w:r>
    </w:p>
    <w:p w:rsidR="00B62561" w:rsidRPr="004C6B2F" w:rsidRDefault="00B62561" w:rsidP="004F2460"/>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BF" w:rsidRDefault="00BC15BF" w:rsidP="00704B31">
      <w:r>
        <w:separator/>
      </w:r>
    </w:p>
  </w:endnote>
  <w:endnote w:type="continuationSeparator" w:id="0">
    <w:p w:rsidR="00BC15BF" w:rsidRDefault="00BC15BF"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4F2460">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4F2460">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BF" w:rsidRDefault="00BC15BF" w:rsidP="00704B31">
      <w:r>
        <w:separator/>
      </w:r>
    </w:p>
  </w:footnote>
  <w:footnote w:type="continuationSeparator" w:id="0">
    <w:p w:rsidR="00BC15BF" w:rsidRDefault="00BC15BF"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4F2460"/>
    <w:rsid w:val="004F4AE4"/>
    <w:rsid w:val="0051356E"/>
    <w:rsid w:val="005135AD"/>
    <w:rsid w:val="005149AD"/>
    <w:rsid w:val="005155B3"/>
    <w:rsid w:val="00517458"/>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C15BF"/>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16A0B"/>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2016-10-02T15:24:00Z</cp:lastPrinted>
  <dcterms:created xsi:type="dcterms:W3CDTF">2016-10-02T15:25:00Z</dcterms:created>
  <dcterms:modified xsi:type="dcterms:W3CDTF">2016-10-02T15:25:00Z</dcterms:modified>
</cp:coreProperties>
</file>