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AE4" w:rsidRPr="002077FA" w:rsidRDefault="004F4AE4" w:rsidP="004F4AE4">
      <w:pPr>
        <w:pStyle w:val="LessonTitle"/>
        <w:spacing w:before="0"/>
        <w:rPr>
          <w:lang w:val="fr-FR"/>
        </w:rPr>
      </w:pPr>
      <w:bookmarkStart w:id="0" w:name="_GoBack"/>
      <w:r w:rsidRPr="002077FA">
        <w:rPr>
          <w:lang w:val="fr-FR"/>
        </w:rPr>
        <w:t>JESUS MONTRE A UN PHARISIEN SON INGRATITUDE</w:t>
      </w:r>
    </w:p>
    <w:bookmarkEnd w:id="0"/>
    <w:p w:rsidR="004F4AE4" w:rsidRPr="002077FA" w:rsidRDefault="004F4AE4" w:rsidP="004F4AE4">
      <w:pPr>
        <w:pStyle w:val="LessonReference"/>
        <w:rPr>
          <w:lang w:val="fr-FR"/>
        </w:rPr>
      </w:pPr>
      <w:r w:rsidRPr="002077FA">
        <w:rPr>
          <w:lang w:val="fr-FR"/>
        </w:rPr>
        <w:t>Luc 7: 36 – 50</w:t>
      </w:r>
    </w:p>
    <w:p w:rsidR="004F4AE4" w:rsidRPr="002077FA" w:rsidRDefault="004F4AE4" w:rsidP="004F4AE4">
      <w:pPr>
        <w:pStyle w:val="LessonNumber"/>
        <w:rPr>
          <w:lang w:val="fr-FR"/>
        </w:rPr>
      </w:pPr>
      <w:r w:rsidRPr="002077FA">
        <w:rPr>
          <w:lang w:val="fr-FR"/>
        </w:rPr>
        <w:t>LEÇON  43 – COURS DES JEUNES</w:t>
      </w:r>
    </w:p>
    <w:p w:rsidR="004F4AE4" w:rsidRPr="002077FA" w:rsidRDefault="004F4AE4" w:rsidP="004F4AE4">
      <w:pPr>
        <w:pStyle w:val="MemoryVerse"/>
        <w:rPr>
          <w:lang w:val="fr-FR"/>
        </w:rPr>
      </w:pPr>
      <w:r w:rsidRPr="002077FA">
        <w:rPr>
          <w:lang w:val="fr-FR"/>
        </w:rPr>
        <w:t>VERSET DE MEMOIRE: "Ta foi t’a sauvée, va en paix " (Luc 7:50)</w:t>
      </w:r>
    </w:p>
    <w:p w:rsidR="004F4AE4" w:rsidRPr="002077FA" w:rsidRDefault="004F4AE4" w:rsidP="004F4AE4">
      <w:pPr>
        <w:pStyle w:val="MainSubTitle"/>
        <w:rPr>
          <w:lang w:val="fr-FR"/>
        </w:rPr>
      </w:pPr>
      <w:r w:rsidRPr="002077FA">
        <w:rPr>
          <w:lang w:val="fr-FR"/>
        </w:rPr>
        <w:t>Jésus Invité à Dîner</w:t>
      </w:r>
    </w:p>
    <w:p w:rsidR="004F4AE4" w:rsidRPr="002077FA" w:rsidRDefault="004F4AE4" w:rsidP="004F4AE4">
      <w:pPr>
        <w:pStyle w:val="NormalParagraph"/>
        <w:rPr>
          <w:lang w:val="fr-FR"/>
        </w:rPr>
      </w:pPr>
      <w:r w:rsidRPr="002077FA">
        <w:rPr>
          <w:lang w:val="fr-FR"/>
        </w:rPr>
        <w:tab/>
        <w:t>Un  Pharisien invita Jésus dans sa maison pour dîner. Après tout ce que nous avons appris à propos du caractère des Pharisiens, nous nous demandons  en quoi  il s’intéressait au Seigneur. Souhaitait-il trouver en Lui une faute?  C’est ce que les Pharisiens semblaient faire d’habitude, bien qu’il y eût quelques-uns qui aimaient réellement Jésus et honnêtement Lui posaient des questions au sujet de Sa doctrine. Nicodème était l’un d’entre eux. Il vint voir Jésus et demanda ce qu’il faut faire pour être sauvé; et nous croyons qu’il était honnête envers Dieu, car il  apporta  son aide pendant l’enterrement de Jésus après la crucifixion.</w:t>
      </w:r>
    </w:p>
    <w:p w:rsidR="004F4AE4" w:rsidRPr="002077FA" w:rsidRDefault="004F4AE4" w:rsidP="004F4AE4">
      <w:pPr>
        <w:pStyle w:val="MainSubTitle"/>
        <w:rPr>
          <w:lang w:val="fr-FR"/>
        </w:rPr>
      </w:pPr>
      <w:r w:rsidRPr="002077FA">
        <w:rPr>
          <w:lang w:val="fr-FR"/>
        </w:rPr>
        <w:t>L’Amour de Jésus pour les Pécheurs</w:t>
      </w:r>
    </w:p>
    <w:p w:rsidR="004F4AE4" w:rsidRPr="002077FA" w:rsidRDefault="004F4AE4" w:rsidP="004F4AE4">
      <w:pPr>
        <w:pStyle w:val="NormalParagraph"/>
        <w:rPr>
          <w:lang w:val="fr-FR"/>
        </w:rPr>
      </w:pPr>
      <w:r w:rsidRPr="002077FA">
        <w:rPr>
          <w:lang w:val="fr-FR"/>
        </w:rPr>
        <w:tab/>
        <w:t>Quand bien même Jésus n’était pas beaucoup aimé de Simon, le Pharisien, Il avait toujours le désir de faire du bien aux gens plus qu’à moitié, et s’il Lui arrivait d’aider quelqu’un, Il ne reculait pas devant les affronts qu’Il pourrait recevoir. Il allait manger chez les pécheurs, afin de pouvoir leur parler du Royaume de Dieu. Les Pharisiens Le critiquaient pour cela, pensant qu’Il se rendait impur en mangeant avec des gens qui n’observaient pas la loi juive concernant la nourriture. Ils appelaient Jésus un "mangeur, un buveur de vin, et ami des publicains et des pécheurs". Comme nous sommes reconnaissants que Jésus était ami des pécheurs, sinon nous ne serions jamais sauvés!</w:t>
      </w:r>
    </w:p>
    <w:p w:rsidR="004F4AE4" w:rsidRPr="002077FA" w:rsidRDefault="004F4AE4" w:rsidP="004F4AE4">
      <w:pPr>
        <w:pStyle w:val="NormalParagraph"/>
        <w:rPr>
          <w:lang w:val="fr-FR"/>
        </w:rPr>
      </w:pPr>
      <w:r w:rsidRPr="002077FA">
        <w:rPr>
          <w:lang w:val="fr-FR"/>
        </w:rPr>
        <w:tab/>
        <w:t>Peut-être Jésus savait qu’en acceptant l’invitation du Pharisien à dîner, la femme pécheresse aussi viendrait. Nous avons lu plusieurs exemples où Jésus se gênait, parce qu’Il savait qu’Il allait rencontrer quelqu’un qui avait faim de la vérité: c’était le cas de la femme samaritaine au puits, et du démoniaque au cimetière; il y avait l’exemple où Philippe était enlevé par l’esprit au cours d’un réveil spirituel en Samarie pour aller dans le désert rencontrer l’Eunuque. Jésus voit toujours le cœur qui aspire à la vérité, et Il fait tout ce qu’Il peut pour aider quelqu’un à gagner la vie éternelle.</w:t>
      </w:r>
    </w:p>
    <w:p w:rsidR="004F4AE4" w:rsidRPr="002077FA" w:rsidRDefault="004F4AE4" w:rsidP="004F4AE4">
      <w:pPr>
        <w:pStyle w:val="NormalParagraph"/>
        <w:rPr>
          <w:lang w:val="fr-FR"/>
        </w:rPr>
      </w:pPr>
      <w:r w:rsidRPr="002077FA">
        <w:rPr>
          <w:lang w:val="fr-FR"/>
        </w:rPr>
        <w:t>Quand la femme vint voir Jésus, elle vint dans la repentance. Elle était venue en pleurant parce qu’elle regrettait tellement les péchés qu’elle avait commis. "O Dieu tu ne dédaignes pas un cœur brisé et contrit"(Psaume 51:19).</w:t>
      </w:r>
    </w:p>
    <w:p w:rsidR="004F4AE4" w:rsidRPr="002077FA" w:rsidRDefault="004F4AE4" w:rsidP="004F4AE4">
      <w:pPr>
        <w:pStyle w:val="NormalParagraph"/>
        <w:rPr>
          <w:lang w:val="fr-FR"/>
        </w:rPr>
      </w:pPr>
      <w:r w:rsidRPr="002077FA">
        <w:rPr>
          <w:lang w:val="fr-FR"/>
        </w:rPr>
        <w:t>Jésus l’aima, tout comme Il aime tout pécheur qui vient à Lui dans  la répentance. Il ne fit aucune objection quand elle lavait ses pieds avec ses larmes et les essuyait avec ses cheveux. Les Pharisiens faisaient attention à ce que les pécheurs ne les touchent pas et ce Pharisien disait que si Jésus était un homme de Dieu, Il aurait su qu’elle était une pécheresse et ne Lui aurait pas permis de Le toucher. Mais Jésus dit qu’Il était venu appeler les pécheurs à la repentance et non les justes.</w:t>
      </w:r>
    </w:p>
    <w:p w:rsidR="004F4AE4" w:rsidRPr="002077FA" w:rsidRDefault="004F4AE4" w:rsidP="004F4AE4">
      <w:pPr>
        <w:pStyle w:val="MainSubTitle"/>
        <w:rPr>
          <w:lang w:val="fr-FR"/>
        </w:rPr>
      </w:pPr>
      <w:r w:rsidRPr="002077FA">
        <w:rPr>
          <w:lang w:val="fr-FR"/>
        </w:rPr>
        <w:t>L’Huile de Joie</w:t>
      </w:r>
    </w:p>
    <w:p w:rsidR="004F4AE4" w:rsidRPr="002077FA" w:rsidRDefault="004F4AE4" w:rsidP="004F4AE4">
      <w:pPr>
        <w:pStyle w:val="NormalParagraph"/>
        <w:rPr>
          <w:lang w:val="fr-FR"/>
        </w:rPr>
      </w:pPr>
      <w:r w:rsidRPr="002077FA">
        <w:rPr>
          <w:lang w:val="fr-FR"/>
        </w:rPr>
        <w:t>La femme apporta un vase d’albâtre plein de parfum pour oindre les pieds de Jésus. En brisant le vase, elle a dû épuiser tout le contenu. Ce fut la coutume, au temps de la Bible d’utiliser l’huile ou le parfum pour oindre la tête et le corps, surtout au cours des fêtes ou des occasions de réjouissance. Ainsi cela dénotait la joie et la satisfaction, et les gens s’abstenaient de l’utiliser quand ils sont dans la tristesse, comme nous le lisons dans 2 Samuel 14:2. Les parfums étaient souvent de l’huile d’olive parfumée et aromatisée; et ce qui était utilisé par les riches était souvent très cher. Ce fut vraiment un temps de réjouissance pour cette femme parce que ses péchés lui étaient pardonnés.</w:t>
      </w:r>
    </w:p>
    <w:p w:rsidR="004F4AE4" w:rsidRPr="002077FA" w:rsidRDefault="004F4AE4" w:rsidP="004F4AE4">
      <w:pPr>
        <w:pStyle w:val="NormalParagraph"/>
        <w:rPr>
          <w:lang w:val="fr-FR"/>
        </w:rPr>
      </w:pPr>
      <w:r w:rsidRPr="002077FA">
        <w:rPr>
          <w:lang w:val="fr-FR"/>
        </w:rPr>
        <w:t>Quand le Pharisien se plaignait à cause de ce que la femme faisait, Jésus lui dit qu’il n’était pas un très bon hôte. Ce fut une marque de courtoisie en ces jours-là de fournir de l’eau et des serviettes aux invités pour se laver les pieds. Ils portaient des sandales nu-pieds, et les routes étaient poussiéreuses, et les gens  se sentaient à l’aise lorsque les pieds étaient lavés. Mais le Pharisien n’avait pas donné de l’eau à Jésus pour laver Ses pieds. Il n’avait pas non plus embrassé Jésus comme c’était leur façon de saluer. La femme avait fait toutes ces choses : laver Ses pieds, les baiser, et les oindre parce qu’elle ne se sentait pas digne de Lui oindre la tête.</w:t>
      </w:r>
    </w:p>
    <w:p w:rsidR="004F4AE4" w:rsidRPr="002077FA" w:rsidRDefault="004F4AE4" w:rsidP="004F4AE4">
      <w:pPr>
        <w:pStyle w:val="MainSubTitle"/>
        <w:rPr>
          <w:lang w:val="fr-FR"/>
        </w:rPr>
      </w:pPr>
      <w:r w:rsidRPr="002077FA">
        <w:rPr>
          <w:lang w:val="fr-FR"/>
        </w:rPr>
        <w:t>Va en Paix</w:t>
      </w:r>
    </w:p>
    <w:p w:rsidR="004F4AE4" w:rsidRPr="002077FA" w:rsidRDefault="004F4AE4" w:rsidP="004F4AE4">
      <w:pPr>
        <w:pStyle w:val="NormalParagraph"/>
        <w:rPr>
          <w:lang w:val="fr-FR"/>
        </w:rPr>
      </w:pPr>
      <w:r w:rsidRPr="002077FA">
        <w:rPr>
          <w:lang w:val="fr-FR"/>
        </w:rPr>
        <w:t>Jésus vit la repentance dans le cœur de la femme et lui donna plus qu’elle n’aurait pu jamais gagner dans le monde. Il lui pardonna ses péchés. Combien heureuse elle a dû être de ce que tous ses péchés lui étaient pardonnés et de ce qu’elle était pure et sans tâche! Et Jésus lui dit d’aller en paix. Tout trouble  et toute agitation qui étaient dans son cœur avaient disparu quand Jésus lui parla de pardon. Voyez combien elle a gagné en venant à Jésus avec repentance ! Le Pharisien n’a certainement obtenu aucune bénédiction à cause de la manière dont il avait traité Jésus.</w:t>
      </w:r>
    </w:p>
    <w:p w:rsidR="004F4AE4" w:rsidRPr="002077FA" w:rsidRDefault="004F4AE4" w:rsidP="004F4AE4">
      <w:pPr>
        <w:pStyle w:val="NormalParagraph"/>
        <w:rPr>
          <w:lang w:val="fr-FR"/>
        </w:rPr>
      </w:pPr>
      <w:r w:rsidRPr="002077FA">
        <w:rPr>
          <w:lang w:val="fr-FR"/>
        </w:rPr>
        <w:t xml:space="preserve">Quand quelqu’un posait une question à Jésus, souvent Il ne répondait pas immédiatement plutôt Il posait une question à Son tour. Quand le Pharisien disait, en lui-même, que Jésus ne devait pas être un prophète sinon il saurait </w:t>
      </w:r>
      <w:r w:rsidRPr="002077FA">
        <w:rPr>
          <w:lang w:val="fr-FR"/>
        </w:rPr>
        <w:lastRenderedPageBreak/>
        <w:t>quelle espèce de femme s’était mise à genoux à Ses pieds, le Seigneur ne S’était pas défendu mais Il raconta une petite histoire qui illustra le manque d’amour dans le cœur de Simon. Simon pouvait voir que la personne à qui l’on a le plus pardonné aimerait le plus, mais c’est douteux qu’il ait appliqué cette parabole à lui-même. Il n’avait même pas demandé à Jésus de lui pardonner ses péchés -- en fait, il ne pensait probablement pas qu’il était un pécheur.</w:t>
      </w:r>
    </w:p>
    <w:p w:rsidR="004F4AE4" w:rsidRPr="002077FA" w:rsidRDefault="004F4AE4" w:rsidP="004F4AE4">
      <w:pPr>
        <w:pStyle w:val="MainSubTitle"/>
        <w:rPr>
          <w:lang w:val="fr-FR"/>
        </w:rPr>
      </w:pPr>
      <w:r w:rsidRPr="002077FA">
        <w:rPr>
          <w:lang w:val="fr-FR"/>
        </w:rPr>
        <w:t>Le Pauvre Honoré</w:t>
      </w:r>
    </w:p>
    <w:p w:rsidR="004F4AE4" w:rsidRPr="002077FA" w:rsidRDefault="004F4AE4" w:rsidP="004F4AE4">
      <w:pPr>
        <w:pStyle w:val="NormalParagraph"/>
        <w:rPr>
          <w:lang w:val="fr-FR"/>
        </w:rPr>
      </w:pPr>
      <w:r w:rsidRPr="002077FA">
        <w:rPr>
          <w:lang w:val="fr-FR"/>
        </w:rPr>
        <w:t xml:space="preserve">Jésus apprécie tout ce qu’on Lui fait. Qu’en est-il si une personne n’a pas grand’chose à Lui donner? Jésus aime-t-il moins cette personne? Nous avons lu à propos de la veuve qui vint au Temple mettre son offrande dans le trésor. Il y avait là des riches qui  avaient déposé de grosses sommes d’argent mais ils n’en manquaient pas parce qu’ils en avaient beaucoup. Mais la veuve avait seulement deux petites pièces, et elle avait tout remis. Le Seigneur la mentionna dans les Ecritures comme étant celle qui était bénie. Jésus ne nous demande jamais plus que nous n’avons à donner, mais combien plus nous récompense-t-il quand nous lui donnons toute notre vie! </w:t>
      </w:r>
    </w:p>
    <w:p w:rsidR="004F4AE4" w:rsidRPr="002077FA" w:rsidRDefault="004F4AE4" w:rsidP="004F4AE4">
      <w:pPr>
        <w:pStyle w:val="MainSubTitle"/>
        <w:rPr>
          <w:lang w:val="fr-FR"/>
        </w:rPr>
      </w:pPr>
      <w:r w:rsidRPr="002077FA">
        <w:rPr>
          <w:lang w:val="fr-FR"/>
        </w:rPr>
        <w:t xml:space="preserve">Tout pour Jésus    </w:t>
      </w:r>
    </w:p>
    <w:p w:rsidR="004F4AE4" w:rsidRPr="002077FA" w:rsidRDefault="004F4AE4" w:rsidP="004F4AE4">
      <w:pPr>
        <w:pStyle w:val="NormalParagraph"/>
        <w:rPr>
          <w:lang w:val="fr-FR"/>
        </w:rPr>
      </w:pPr>
      <w:r w:rsidRPr="002077FA">
        <w:rPr>
          <w:lang w:val="fr-FR"/>
        </w:rPr>
        <w:t>La petite Emma fut une enfant qui a été amenée d’une modeste  maison de danse à une école de la mission. Elle était très malade et était sur le point de mourir. Ses parents étaient très pauvres. Quand elle était laissée seule avec sa grand’mère, elle dit: "Grand-maman, pouvez-vous m’apporter mon porte-monnaie? " Le petit porte-monnaie lui fut apporté, et elle a compté quarante-huit centimes, et a dit: "Grand-maman, c’est l’argent que j’ai économisé pour Jésus, à donner à l’école de la mission. Chère grand-maman, veille à ce que Jésus prenne tout!" Cette petite fille reçut une récompense avec tous ceux qui donnèrent tout, quand elle était allée demeurer avec Jésus. Elle L’a aimé tellement qu’elle a voulu qu’Il prenne tout ce qu’elle pouvait donner.</w:t>
      </w:r>
    </w:p>
    <w:p w:rsidR="004F4AE4" w:rsidRPr="002077FA" w:rsidRDefault="004F4AE4" w:rsidP="004F4AE4">
      <w:pPr>
        <w:pStyle w:val="NormalParagraph"/>
        <w:rPr>
          <w:lang w:val="fr-FR"/>
        </w:rPr>
      </w:pPr>
      <w:r w:rsidRPr="002077FA">
        <w:rPr>
          <w:lang w:val="fr-FR"/>
        </w:rPr>
        <w:t xml:space="preserve">  Jésus recherche cet amour dans les cœurs de Ses enfants qui tiendront les choses de ce monde avec une main desserrée. Le vrai chrétien amasse son trésor dans le Ciel où il ne s’épuisera pas. "Le peuple se réjouit de leurs offrandes volontaires, car c’était avec un cœur bien disposé qu’ils les faisaient à l’Eternel ; " (1 Chroniques 29: 9).</w:t>
      </w:r>
    </w:p>
    <w:p w:rsidR="004F4AE4" w:rsidRPr="002077FA" w:rsidRDefault="004F4AE4" w:rsidP="004F4AE4">
      <w:pPr>
        <w:tabs>
          <w:tab w:val="left" w:pos="2520"/>
        </w:tabs>
        <w:jc w:val="both"/>
        <w:rPr>
          <w:sz w:val="28"/>
          <w:szCs w:val="28"/>
          <w:lang w:val="fr-FR"/>
        </w:rPr>
      </w:pPr>
    </w:p>
    <w:p w:rsidR="004F4AE4" w:rsidRPr="00AD45B8" w:rsidRDefault="004F4AE4" w:rsidP="004F4AE4">
      <w:pPr>
        <w:pStyle w:val="QuestionsTitle"/>
      </w:pPr>
      <w:r w:rsidRPr="002077FA">
        <w:rPr>
          <w:lang w:val="fr-FR"/>
        </w:rPr>
        <w:tab/>
      </w:r>
      <w:r w:rsidRPr="00AD45B8">
        <w:t xml:space="preserve">QUESTIONS    </w:t>
      </w:r>
    </w:p>
    <w:p w:rsidR="004F4AE4" w:rsidRPr="002077FA" w:rsidRDefault="004F4AE4" w:rsidP="004F4AE4">
      <w:pPr>
        <w:pStyle w:val="Questions"/>
        <w:numPr>
          <w:ilvl w:val="0"/>
          <w:numId w:val="13"/>
        </w:numPr>
        <w:rPr>
          <w:lang w:val="fr-FR"/>
        </w:rPr>
      </w:pPr>
      <w:r w:rsidRPr="002077FA">
        <w:rPr>
          <w:lang w:val="fr-FR"/>
        </w:rPr>
        <w:t>Les Pharisiens aimaient-ils Jésus? Comment Le traitaient-ils habituellement?</w:t>
      </w:r>
    </w:p>
    <w:p w:rsidR="004F4AE4" w:rsidRPr="002077FA" w:rsidRDefault="004F4AE4" w:rsidP="004F4AE4">
      <w:pPr>
        <w:pStyle w:val="Questions"/>
        <w:numPr>
          <w:ilvl w:val="0"/>
          <w:numId w:val="7"/>
        </w:numPr>
        <w:rPr>
          <w:b/>
          <w:lang w:val="fr-FR"/>
        </w:rPr>
      </w:pPr>
      <w:r w:rsidRPr="002077FA">
        <w:rPr>
          <w:lang w:val="fr-FR"/>
        </w:rPr>
        <w:t>Jésus aimait-Il la pécheresse? Aime-t-Il tous les pécheurs?</w:t>
      </w:r>
    </w:p>
    <w:p w:rsidR="004F4AE4" w:rsidRPr="002077FA" w:rsidRDefault="004F4AE4" w:rsidP="004F4AE4">
      <w:pPr>
        <w:pStyle w:val="Questions"/>
        <w:numPr>
          <w:ilvl w:val="0"/>
          <w:numId w:val="7"/>
        </w:numPr>
        <w:rPr>
          <w:b/>
          <w:lang w:val="fr-FR"/>
        </w:rPr>
      </w:pPr>
      <w:r w:rsidRPr="002077FA">
        <w:rPr>
          <w:lang w:val="fr-FR"/>
        </w:rPr>
        <w:t>Quelle parabole Jésus dit-Il à Simon?</w:t>
      </w:r>
    </w:p>
    <w:p w:rsidR="004F4AE4" w:rsidRPr="002077FA" w:rsidRDefault="004F4AE4" w:rsidP="004F4AE4">
      <w:pPr>
        <w:pStyle w:val="Questions"/>
        <w:numPr>
          <w:ilvl w:val="0"/>
          <w:numId w:val="7"/>
        </w:numPr>
        <w:rPr>
          <w:b/>
          <w:lang w:val="fr-FR"/>
        </w:rPr>
      </w:pPr>
      <w:r w:rsidRPr="002077FA">
        <w:rPr>
          <w:lang w:val="fr-FR"/>
        </w:rPr>
        <w:t>Combien Jésus attend-Il que nous Lui donnions?</w:t>
      </w:r>
    </w:p>
    <w:p w:rsidR="00B62561" w:rsidRPr="004C6B2F" w:rsidRDefault="00B62561" w:rsidP="004F4AE4"/>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FC" w:rsidRDefault="009E60FC" w:rsidP="00704B31">
      <w:r>
        <w:separator/>
      </w:r>
    </w:p>
  </w:endnote>
  <w:endnote w:type="continuationSeparator" w:id="0">
    <w:p w:rsidR="009E60FC" w:rsidRDefault="009E60FC"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F4AE4">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F4AE4">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FC" w:rsidRDefault="009E60FC" w:rsidP="00704B31">
      <w:r>
        <w:separator/>
      </w:r>
    </w:p>
  </w:footnote>
  <w:footnote w:type="continuationSeparator" w:id="0">
    <w:p w:rsidR="009E60FC" w:rsidRDefault="009E60FC"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F4AE4"/>
    <w:rsid w:val="0051356E"/>
    <w:rsid w:val="005135AD"/>
    <w:rsid w:val="005149AD"/>
    <w:rsid w:val="005155B3"/>
    <w:rsid w:val="00517458"/>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E60FC"/>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2016-10-02T15:22:00Z</cp:lastPrinted>
  <dcterms:created xsi:type="dcterms:W3CDTF">2016-10-02T15:23:00Z</dcterms:created>
  <dcterms:modified xsi:type="dcterms:W3CDTF">2016-10-02T15:23:00Z</dcterms:modified>
</cp:coreProperties>
</file>