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D93" w:rsidRPr="00D91FE8" w:rsidRDefault="00E55D93" w:rsidP="00E55D93">
      <w:pPr>
        <w:pStyle w:val="2S"/>
        <w:rPr>
          <w:sz w:val="28"/>
          <w:szCs w:val="28"/>
        </w:rPr>
      </w:pPr>
      <w:bookmarkStart w:id="0" w:name="_GoBack"/>
      <w:r w:rsidRPr="00D91FE8">
        <w:rPr>
          <w:sz w:val="28"/>
          <w:szCs w:val="28"/>
        </w:rPr>
        <w:t>LES  FRERES  DE  JOSEPH  VISITENT   L’EGYPTE</w:t>
      </w:r>
    </w:p>
    <w:bookmarkEnd w:id="0"/>
    <w:p w:rsidR="00E55D93" w:rsidRPr="00D91FE8" w:rsidRDefault="00E55D93" w:rsidP="00E55D93">
      <w:pPr>
        <w:pStyle w:val="CC"/>
        <w:rPr>
          <w:sz w:val="28"/>
          <w:szCs w:val="28"/>
        </w:rPr>
      </w:pPr>
      <w:r w:rsidRPr="00D91FE8">
        <w:rPr>
          <w:sz w:val="28"/>
          <w:szCs w:val="28"/>
        </w:rPr>
        <w:t>Genèse  42:1- 38</w:t>
      </w:r>
    </w:p>
    <w:p w:rsidR="00E55D93" w:rsidRPr="00D91FE8" w:rsidRDefault="00E55D93" w:rsidP="00E55D93">
      <w:pPr>
        <w:pStyle w:val="CC"/>
        <w:rPr>
          <w:sz w:val="28"/>
          <w:szCs w:val="28"/>
        </w:rPr>
      </w:pPr>
      <w:r w:rsidRPr="00D91FE8">
        <w:rPr>
          <w:sz w:val="28"/>
          <w:szCs w:val="28"/>
        </w:rPr>
        <w:t>Leçon   37 - Cours  des  Jeunes</w:t>
      </w:r>
    </w:p>
    <w:p w:rsidR="00E55D93" w:rsidRPr="00D91FE8" w:rsidRDefault="00E55D93" w:rsidP="00E55D93">
      <w:pPr>
        <w:pStyle w:val="AK"/>
        <w:rPr>
          <w:sz w:val="28"/>
          <w:szCs w:val="28"/>
        </w:rPr>
      </w:pPr>
      <w:r w:rsidRPr="00D91FE8">
        <w:rPr>
          <w:sz w:val="28"/>
          <w:szCs w:val="28"/>
        </w:rPr>
        <w:t>VERSET DE MEMOIRE : " Ils ne nous traite pas selon nos péchés " (Psaume 103 :10).</w:t>
      </w:r>
    </w:p>
    <w:p w:rsidR="00E55D93" w:rsidRPr="00D91FE8" w:rsidRDefault="00E55D93" w:rsidP="00E55D93">
      <w:pPr>
        <w:pStyle w:val="SH"/>
        <w:jc w:val="both"/>
        <w:rPr>
          <w:sz w:val="28"/>
          <w:szCs w:val="28"/>
        </w:rPr>
      </w:pPr>
      <w:r w:rsidRPr="00D91FE8">
        <w:rPr>
          <w:sz w:val="28"/>
          <w:szCs w:val="28"/>
        </w:rPr>
        <w:t xml:space="preserve"> Du  Blé en  Egypte</w:t>
      </w:r>
    </w:p>
    <w:p w:rsidR="00E55D93" w:rsidRPr="00D91FE8" w:rsidRDefault="00E55D93" w:rsidP="00E55D93">
      <w:pPr>
        <w:pStyle w:val="MP"/>
      </w:pPr>
      <w:r w:rsidRPr="00D91FE8">
        <w:t>Les effets de la famine commencèrent par se faire sentir à Hébron où Jacob et ses onze fils vivaient. Ils apprirent qu’il y avait  du blé à vendre en Egypte, mais les frères de Joseph ne firent aucun effort pour se rendre là-bas pour avoir de la nourriture. Jacob demanda enfin pourquoi ils se regardaient les uns les autres ; pourquoi ne faisaient-ils pas un effort pour garder leurs familles en vie ?</w:t>
      </w:r>
    </w:p>
    <w:p w:rsidR="00E55D93" w:rsidRPr="00D91FE8" w:rsidRDefault="00E55D93" w:rsidP="00E55D93">
      <w:pPr>
        <w:pStyle w:val="MP"/>
      </w:pPr>
      <w:r w:rsidRPr="00D91FE8">
        <w:t>Il y avait vingt ans depuis que Joseph a été vendu en Egypte, mais nous savons que ses frères n’avaient jamais oublié leur grand péché. Dieu ne voulait pas les laisser oublier. Peut-être c’était la raison pour laquelle  ils hésitaient à aller chercher la nourriture ; l’Egypte leur rappelait leur cruel traitement du pauvre Joseph.</w:t>
      </w:r>
    </w:p>
    <w:p w:rsidR="00E55D93" w:rsidRPr="00D91FE8" w:rsidRDefault="00E55D93" w:rsidP="00E55D93">
      <w:pPr>
        <w:pStyle w:val="MP"/>
      </w:pPr>
      <w:r w:rsidRPr="00D91FE8">
        <w:t>Dieu a donné à chaque personne une conscience pour la convaincre  quand elle pèche. Parfois une    personne devient si endurcie dans ses mauvais actes que sa conscience est insensible et  qu’elle ne sent pas le reproche de Dieu. C’est une chose terrible  de se retrouver à un point où l’Esprit de Dieu s’arrête de communiquer avec une personne et dit même à ses amis de ne plus prier pour lui ; mais  nous connaissons certains hommes qui sont allés si loin qu’ils rejettent la miséricorde de Dieu (1Samuel 16 :1).</w:t>
      </w:r>
    </w:p>
    <w:p w:rsidR="00E55D93" w:rsidRPr="00D91FE8" w:rsidRDefault="00E55D93" w:rsidP="00E55D93">
      <w:pPr>
        <w:pStyle w:val="MP"/>
      </w:pPr>
      <w:r w:rsidRPr="00D91FE8">
        <w:t>Jacob avait pleuré tous ses vingt ans la perte de son fils préféré, Joseph, et dans sa douleur, il avait donné son affection à Benjamin, son plus jeune fils. Benjamin était alors adulte et avait sa propre famille mais Jacob avait toujours peur que si Benjamin allait en Egypte, quelque chose pourrait lui arriver.</w:t>
      </w:r>
    </w:p>
    <w:p w:rsidR="00E55D93" w:rsidRPr="00D91FE8" w:rsidRDefault="00E55D93" w:rsidP="00E55D93">
      <w:pPr>
        <w:pStyle w:val="MP"/>
      </w:pPr>
    </w:p>
    <w:p w:rsidR="00E55D93" w:rsidRPr="00D91FE8" w:rsidRDefault="00E55D93" w:rsidP="00E55D93">
      <w:pPr>
        <w:pStyle w:val="SH"/>
        <w:jc w:val="both"/>
        <w:rPr>
          <w:sz w:val="28"/>
          <w:szCs w:val="28"/>
        </w:rPr>
      </w:pPr>
      <w:r w:rsidRPr="00D91FE8">
        <w:rPr>
          <w:sz w:val="28"/>
          <w:szCs w:val="28"/>
        </w:rPr>
        <w:t>Les  Songes  Réalisés</w:t>
      </w:r>
    </w:p>
    <w:p w:rsidR="00E55D93" w:rsidRPr="00D91FE8" w:rsidRDefault="00E55D93" w:rsidP="00E55D93">
      <w:pPr>
        <w:pStyle w:val="MP"/>
      </w:pPr>
    </w:p>
    <w:p w:rsidR="00E55D93" w:rsidRPr="00D91FE8" w:rsidRDefault="00E55D93" w:rsidP="00E55D93">
      <w:pPr>
        <w:pStyle w:val="MP"/>
      </w:pPr>
      <w:r w:rsidRPr="00D91FE8">
        <w:t>Quand les dix frères vinrent chez Joseph pour acheter du blé, ils se prosternèrent devant lui, espérant gagner la faveur du gouverneur d’Egypte par leur humilité. Comme ils étaient en train d’accomplir parfaitement les songes que Dieu avait donnés à Joseph plusieurs années auparavant  bien qu’ils ne s’en rendissent pas compte ! Ils avaient dit qu’ils ne se prosterneraient jamais  devant leur plus jeune frère mais les voilà sur leurs faces devant lui, demandant sa faveur. La Parole de Dieu s’accomplira, quelle que soit la manière dont l’homme essaie durement de la combattre. L’homme ne peut pas changer les decrets divins.</w:t>
      </w:r>
    </w:p>
    <w:p w:rsidR="00E55D93" w:rsidRPr="00D91FE8" w:rsidRDefault="00E55D93" w:rsidP="00E55D93">
      <w:pPr>
        <w:pStyle w:val="MP"/>
      </w:pPr>
      <w:r w:rsidRPr="00D91FE8">
        <w:t>Joseph a dû être très heureux  de revoir ses frères mais il faisait semblant de ne pas les connaître. Ils pensaient que Joseph était un esclave, ou peut-être qu’il n’était plus vivant ; alors, il n’est pas étonnant qu’ils n’aient  pas reconnu le beau chef qui était devant eux comme étant leur frère  qu’ils avaient déjà méprisé une fois. Joseph ne leur en voulait pas pour leur dureté et leur cruauté envers lui, mais il a bien voulu leur faire réfléchir à leurs péchés avant qu’il ne se révèle à eux. Comme il les vit sur leurs genoux devant lui, il se souvint des songes qu’il avait eus quand il était petit, et il pouvait commencer à voir que la main de Dieu avait guidé sa voie.</w:t>
      </w:r>
    </w:p>
    <w:p w:rsidR="00E55D93" w:rsidRPr="00D91FE8" w:rsidRDefault="00E55D93" w:rsidP="00E55D93">
      <w:pPr>
        <w:pStyle w:val="MP"/>
      </w:pPr>
      <w:r w:rsidRPr="00D91FE8">
        <w:t>Joseph était impatient d’avoir des nouvelles de son père et de Benjamin, mais il ne voulut pas se faire connaître, alors il accusa ses frères d’être des espions, afin d’apprendre tout concernant sa famille. Son cœur a dû battre rapidement quand ils ont dit à leur frère : "Un n’est plus." Ils lui parlaient et sans aucun doute il eut envie de dire : "Me voici", mais d’abord, ils ont besoin d’être éprouvés un peu pour voir s’ils ont réellement regretté leur péché.</w:t>
      </w:r>
    </w:p>
    <w:p w:rsidR="00E55D93" w:rsidRPr="00D91FE8" w:rsidRDefault="00E55D93" w:rsidP="00E55D93">
      <w:pPr>
        <w:pStyle w:val="MP"/>
      </w:pPr>
      <w:r w:rsidRPr="00D91FE8">
        <w:t>Nous voyons la merveilleuse compassion  de Joseph qui pleura à cause de leur peine. C’est celà le vrai esprit chrétien ; "Bénissez ceux qui vous maudissent, faites du bien à ceux qui vous haïssent, et priez pour ceux qui vous  maltraitent et qui vous persécutent"(Matthieu 5 :44). Jésus souffrit l’ humiliation de la part des Juifs, pourtant Il pleura sur Jérusalem et dit : "Combien de fois ai-je voulu rassembler tes enfants, comme une poule rassemble ses poussins sous ses ailes, et vous ne l’avez pas voulu !"(Matthieu 23 : 37).</w:t>
      </w:r>
    </w:p>
    <w:p w:rsidR="00E55D93" w:rsidRPr="00D91FE8" w:rsidRDefault="00E55D93" w:rsidP="00E55D93">
      <w:pPr>
        <w:pStyle w:val="SH"/>
        <w:jc w:val="both"/>
        <w:rPr>
          <w:sz w:val="28"/>
          <w:szCs w:val="28"/>
        </w:rPr>
      </w:pPr>
      <w:r w:rsidRPr="00D91FE8">
        <w:rPr>
          <w:sz w:val="28"/>
          <w:szCs w:val="28"/>
        </w:rPr>
        <w:t>Les  Frères  Souffrent</w:t>
      </w:r>
    </w:p>
    <w:p w:rsidR="00E55D93" w:rsidRPr="00D91FE8" w:rsidRDefault="00E55D93" w:rsidP="00E55D93">
      <w:pPr>
        <w:pStyle w:val="MP"/>
      </w:pPr>
      <w:r w:rsidRPr="00D91FE8">
        <w:t xml:space="preserve">        Tous les frères étaient mis en prison pour trois jours, peut-être afin de les laisser connaître un peu comment on se sent en captivité. Nous pouvons voir maintenant que leur conscience leur fait réellement  de la peine, parce qu’ils pensèrent que cette souffrance leur était arrivée à cause  du mal qu’ils ont eu à faire à Joseph. </w:t>
      </w:r>
      <w:r w:rsidRPr="00D91FE8">
        <w:lastRenderedPageBreak/>
        <w:t>La Parole de Dieu est certaine, même pour ceux qui  n’aiment pas la croire ; et nous lisons dans Nombres 32 :2 3 : "Sachez que votre péché vous atteindra". Dans Ecclésiaste12 :16 nous lisons : "Car Dieu amènera toute œuvre en jugement, au sujet de tout ce qui est caché, soit bien, soit mal." Personne n’accusait les frères de Joseph  mais Dieu les troublait, leur rappelait leur péché.</w:t>
      </w:r>
    </w:p>
    <w:p w:rsidR="00E55D93" w:rsidRPr="00D91FE8" w:rsidRDefault="00E55D93" w:rsidP="00E55D93">
      <w:pPr>
        <w:pStyle w:val="MP"/>
      </w:pPr>
      <w:r w:rsidRPr="00D91FE8">
        <w:t xml:space="preserve">        Quand Joseph insista que l’un  des frères reste comme otage pour être sûr  que Benjamin serait amené devant lui , il choisit Siméon, Ruben était l’aîné et était responsable de ses frères ; mais au moment  où Joseph était vendu pour l’Egypte, il n’était pas présent . Siméon étant le second était celui sur qui l’on jeta le blâme. Maintenant Siméon était  le seul qui allait rester en prison jusqu’à ce que ses frères reviennent de la terre de Canaan. Dieu prend note de tout détail, et il n’oublie jamais.</w:t>
      </w:r>
    </w:p>
    <w:p w:rsidR="00E55D93" w:rsidRPr="00D91FE8" w:rsidRDefault="00E55D93" w:rsidP="00E55D93">
      <w:pPr>
        <w:pStyle w:val="MP"/>
      </w:pPr>
      <w:r w:rsidRPr="00D91FE8">
        <w:t xml:space="preserve">         Neuf des frères repartirent pour la maison avec de la nourriture pour leurs familles affamées. Joseph leur avait donné assez de provisions et avait aussi remis l’argent de chacun dans son sac. Les frères étaient grandement inquiets  quand ils trouvèrent l’argent, et ils pensèrent immédiatement que quelqu’un essayait  de leur créer des ennuis. Une personne avec une conscience coupable se méfie toujours d’une autre. Il juge l’autre à travers ce que lui-même aurait pu faire  dans une circonstance semblable. De même, un enfant de Dieu dont le cœur est pur ne recherche pas les fautes  de son frère, mais il les couvre de son amour." La haine excite des querelles, mais l’amour couvre toutes les fautes" (Proverbes 10 : 12).</w:t>
      </w:r>
    </w:p>
    <w:p w:rsidR="00E55D93" w:rsidRPr="00D91FE8" w:rsidRDefault="00E55D93" w:rsidP="00E55D93">
      <w:pPr>
        <w:pStyle w:val="MP"/>
      </w:pPr>
      <w:r w:rsidRPr="00D91FE8">
        <w:t xml:space="preserve">         Les frères  avaient un certain niveau de crainte de Dieu dans leurs cœurs, parce que  quand ils ont trouvé l’argent qui leur était retourné, ils dirent : " Qu’est-ce que Dieu nous a fait ?". Ils sentirent que le Seigneur leur permettait de rencontrer des difficultés en guise de jugement contre leurs mauvaises actions. De toute façon, personne ne les avait suivis d’Egypte pour les arrêter à cause de l’argent ; et ils rentrèrent en paix à la maison.</w:t>
      </w:r>
    </w:p>
    <w:p w:rsidR="00E55D93" w:rsidRPr="00D91FE8" w:rsidRDefault="00E55D93" w:rsidP="00E55D93">
      <w:pPr>
        <w:pStyle w:val="MP"/>
      </w:pPr>
      <w:r w:rsidRPr="00D91FE8">
        <w:t>Les frères de Joseph avaient tous leurs propres enfants maintenant et étaient plus compatissants qu’ils ne l’étaient quand ils avaient vendu Joseph en esclavage. Ils avaient dû raconter à Jacob une histoire de détresse : le gouverneur en Egypte leur avait sèchement parlé et les avait appelés espions ; leur frère Siméon était maintenu comme otage en prison et ils ne pouvaient plus avoir de nourriture sans que Benjamin ne fût amené devant le gouverneur.</w:t>
      </w:r>
    </w:p>
    <w:p w:rsidR="00E55D93" w:rsidRPr="00D91FE8" w:rsidRDefault="00E55D93" w:rsidP="00E55D93">
      <w:pPr>
        <w:pStyle w:val="SH"/>
        <w:jc w:val="both"/>
        <w:rPr>
          <w:sz w:val="28"/>
          <w:szCs w:val="28"/>
        </w:rPr>
      </w:pPr>
      <w:r w:rsidRPr="00D91FE8">
        <w:rPr>
          <w:sz w:val="28"/>
          <w:szCs w:val="28"/>
        </w:rPr>
        <w:t xml:space="preserve"> Les  Chagrins de Jacob</w:t>
      </w:r>
    </w:p>
    <w:p w:rsidR="00E55D93" w:rsidRPr="00D91FE8" w:rsidRDefault="00E55D93" w:rsidP="00E55D93">
      <w:pPr>
        <w:pStyle w:val="MP"/>
      </w:pPr>
      <w:r w:rsidRPr="00D91FE8">
        <w:t xml:space="preserve">          Jacob était très triste. Tout portait à croire que toute sa vie avait été remplie de déceptions et de difficultés -- depuis le jour où il avait volé le droit d’aînesse de son frère. Dieu lui avait pardonné son péché et l’avait béni, mais il rencontra de nouveau des soucis, pour lui rappeler le moment où il avait péché contre Dieu. Le Seigneur est fidèle envers toute âme  qui se repent et Il pardonnera tous ses péchés, mais combien meilleur il serait s’il n’avait jamais péché !</w:t>
      </w:r>
    </w:p>
    <w:p w:rsidR="00E55D93" w:rsidRPr="00D91FE8" w:rsidRDefault="00E55D93" w:rsidP="00E55D93">
      <w:pPr>
        <w:pStyle w:val="MP"/>
      </w:pPr>
      <w:r w:rsidRPr="00D91FE8">
        <w:t xml:space="preserve">         On raconte l’histoire d’un père qui enfonçait un clou dans la porte chaque fois que son fils lui désobéi. Si le fils demandait pardon, le clou était retiré - - mais le trou était toujours là. Le père pardonnait son fils pour sa désobéissance ; mais les trous restaient pour lui rappeler constamment ses péchés. Que c’est meilleur qu’une jeune personne donne son cœur à Dieu, avant que les "clous" ne soient enfoncés, que d’attendre qu’elle soit plus âgée pour demander pardon, et avoir les "trous" pour lui rappeler  sa folie.</w:t>
      </w:r>
    </w:p>
    <w:p w:rsidR="00E55D93" w:rsidRPr="00D91FE8" w:rsidRDefault="00E55D93" w:rsidP="00E55D93">
      <w:pPr>
        <w:pStyle w:val="MP"/>
      </w:pPr>
      <w:r w:rsidRPr="00D91FE8">
        <w:t xml:space="preserve">          Jacob refusait  toujours de permettre à Benjamin d’aller en Egypte, mais la famine se poursuivait et quand tout le blé était mangé quelque chose devait être fait. S’ils n’avaient plus de nourritures, non seulement  Benjamin  allait mourir mais toute la famille aussi. Ruben avait offert ses deux fils comme gage, mais Jacob ne les accepta pas. Quand ils ne pouvaient pas attendre plus longtemps, Juda s’offrit pour porter pour toujours le blâme  si quelque chose arrivait à Benjamin en Egypte. Nous pouvons voir encore Dieu prendre note des détails. C’était Juda qui avait suggéré la  vente qui fit de Joseph un esclave des Madianites, et sa maison  assumerait en ce moment-là le blâme si le jugement devait tomber sur  quelqu’un.</w:t>
      </w:r>
    </w:p>
    <w:p w:rsidR="00E55D93" w:rsidRPr="00D91FE8" w:rsidRDefault="00E55D93" w:rsidP="00E55D93">
      <w:pPr>
        <w:pStyle w:val="MP"/>
      </w:pPr>
      <w:r w:rsidRPr="00D91FE8">
        <w:t xml:space="preserve">          Cela a dû être une grande consécration pour Jacob d’envoyer tout ce qu’il chérissait dans une terre païenne, ne sachant pas ce qui devait leur arriver. Il ne lui restait rien : Rachel sa femme était décédée ; tous ses enfants étaient partis pour l’Egypte ; et il n’y avait pas de nourriture à manger à Canaan.</w:t>
      </w:r>
    </w:p>
    <w:p w:rsidR="00E55D93" w:rsidRPr="00D91FE8" w:rsidRDefault="00E55D93" w:rsidP="00E55D93">
      <w:pPr>
        <w:pStyle w:val="MP"/>
      </w:pPr>
      <w:r w:rsidRPr="00D91FE8">
        <w:t xml:space="preserve">          Dieu était en train de planifier de sauver la vie à Son peuple choisi, et Il voulait que Jacob ait entièrement confiance en Lui. Jacob avait fait tout ce qu’il pouvait, et alors il a remis toute chose dans les mains de Dieu, et  il pria que ses fils trouvent miséricorde aux yeux du gouverneur d’Egypte.           Quand les choses autour de nous semblent être emportées, et que nous n’avons rien pour nous appuyer dessus, nous pouvons toujours avoir confiance en le Seigneur pour la délivrance. Nous pouvons prier comme David : " le coeur abattu , conduis-moi sur le rocher que je ne puis atteindre!" (Psaume 61 :3)</w:t>
      </w:r>
    </w:p>
    <w:p w:rsidR="00E55D93" w:rsidRDefault="00E55D93" w:rsidP="00E55D93">
      <w:pPr>
        <w:pStyle w:val="CC"/>
        <w:jc w:val="both"/>
      </w:pPr>
    </w:p>
    <w:p w:rsidR="00E55D93" w:rsidRDefault="00E55D93" w:rsidP="00E55D93">
      <w:pPr>
        <w:pStyle w:val="CC"/>
        <w:jc w:val="both"/>
      </w:pPr>
    </w:p>
    <w:p w:rsidR="00E55D93" w:rsidRPr="00E55D93" w:rsidRDefault="00E55D93" w:rsidP="00E55D93">
      <w:pPr>
        <w:pStyle w:val="CC"/>
        <w:jc w:val="both"/>
      </w:pPr>
      <w:r w:rsidRPr="00E55D93">
        <w:lastRenderedPageBreak/>
        <w:t>QUESTIONS</w:t>
      </w:r>
    </w:p>
    <w:p w:rsidR="00E55D93" w:rsidRPr="00E55D93" w:rsidRDefault="00E55D93" w:rsidP="00E55D93">
      <w:pPr>
        <w:pStyle w:val="L6"/>
      </w:pPr>
      <w:r w:rsidRPr="00E55D93">
        <w:t>1. Les songes de Joseph commencèrent-ils  à se réaliser ?</w:t>
      </w:r>
    </w:p>
    <w:p w:rsidR="00E55D93" w:rsidRPr="00E55D93" w:rsidRDefault="00E55D93" w:rsidP="00E55D93">
      <w:pPr>
        <w:pStyle w:val="L6"/>
      </w:pPr>
      <w:r w:rsidRPr="00E55D93">
        <w:t xml:space="preserve">2.  Après vingt ans est-ce que les frères de Joseph ont toujours senti la condamnation de leur cruauté envers Joseph ? </w:t>
      </w:r>
    </w:p>
    <w:p w:rsidR="00E55D93" w:rsidRPr="00E55D93" w:rsidRDefault="00E55D93" w:rsidP="00E55D93">
      <w:pPr>
        <w:pStyle w:val="L6"/>
      </w:pPr>
      <w:r w:rsidRPr="00E55D93">
        <w:t>3.  Penses-tu que quelque chose en dehors de la repentance et du pardon pourra enlever la condamnation du cœur ?</w:t>
      </w:r>
    </w:p>
    <w:p w:rsidR="00E55D93" w:rsidRPr="00E55D93" w:rsidRDefault="00E55D93" w:rsidP="00E55D93">
      <w:pPr>
        <w:pStyle w:val="L6"/>
      </w:pPr>
      <w:r w:rsidRPr="00E55D93">
        <w:t>4.  Comment Joseph cacha-t-il son identité à ses frères ?</w:t>
      </w:r>
    </w:p>
    <w:p w:rsidR="00E55D93" w:rsidRPr="00E55D93" w:rsidRDefault="00E55D93" w:rsidP="00E55D93">
      <w:pPr>
        <w:pStyle w:val="L6"/>
      </w:pPr>
      <w:r w:rsidRPr="00E55D93">
        <w:t>5.  Les frères ont-ils commencé par moissonner ce qu’ils avaient semé ?</w:t>
      </w:r>
    </w:p>
    <w:p w:rsidR="00E55D93" w:rsidRPr="00E55D93" w:rsidRDefault="00E55D93" w:rsidP="00E55D93">
      <w:pPr>
        <w:pStyle w:val="2S"/>
        <w:jc w:val="both"/>
        <w:rPr>
          <w:b w:val="0"/>
          <w:sz w:val="22"/>
        </w:rPr>
      </w:pPr>
    </w:p>
    <w:p w:rsidR="00B62561" w:rsidRPr="00E55D93" w:rsidRDefault="00B62561" w:rsidP="00E55D93">
      <w:pPr>
        <w:rPr>
          <w:noProof/>
        </w:rPr>
      </w:pPr>
    </w:p>
    <w:sectPr w:rsidR="00B62561" w:rsidRPr="00E55D93" w:rsidSect="00704B31">
      <w:footerReference w:type="default" r:id="rId7"/>
      <w:pgSz w:w="11906" w:h="16838"/>
      <w:pgMar w:top="993"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50F" w:rsidRDefault="00FB350F" w:rsidP="00704B31">
      <w:r>
        <w:separator/>
      </w:r>
    </w:p>
  </w:endnote>
  <w:endnote w:type="continuationSeparator" w:id="0">
    <w:p w:rsidR="00FB350F" w:rsidRDefault="00FB350F" w:rsidP="007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gency FB" w:hAnsi="Agency FB"/>
        <w:sz w:val="16"/>
        <w:szCs w:val="16"/>
      </w:rPr>
      <w:id w:val="1828704618"/>
      <w:docPartObj>
        <w:docPartGallery w:val="Page Numbers (Bottom of Page)"/>
        <w:docPartUnique/>
      </w:docPartObj>
    </w:sdtPr>
    <w:sdtEndPr/>
    <w:sdtContent>
      <w:sdt>
        <w:sdtPr>
          <w:rPr>
            <w:rFonts w:ascii="Agency FB" w:hAnsi="Agency FB"/>
            <w:sz w:val="16"/>
            <w:szCs w:val="16"/>
          </w:rPr>
          <w:id w:val="-1769616900"/>
          <w:docPartObj>
            <w:docPartGallery w:val="Page Numbers (Top of Page)"/>
            <w:docPartUnique/>
          </w:docPartObj>
        </w:sdtPr>
        <w:sdtEndPr/>
        <w:sdtContent>
          <w:p w:rsidR="00704B31" w:rsidRPr="00704B31" w:rsidRDefault="00704B31">
            <w:pPr>
              <w:pStyle w:val="Footer"/>
              <w:jc w:val="right"/>
              <w:rPr>
                <w:rFonts w:ascii="Agency FB" w:hAnsi="Agency FB"/>
                <w:sz w:val="16"/>
                <w:szCs w:val="16"/>
              </w:rPr>
            </w:pPr>
            <w:r w:rsidRPr="00704B31">
              <w:rPr>
                <w:rFonts w:ascii="Agency FB" w:hAnsi="Agency FB"/>
                <w:sz w:val="16"/>
                <w:szCs w:val="16"/>
              </w:rPr>
              <w:t xml:space="preserve">Page </w:t>
            </w:r>
            <w:r w:rsidRPr="00704B31">
              <w:rPr>
                <w:rFonts w:ascii="Agency FB" w:hAnsi="Agency FB"/>
                <w:b/>
                <w:bCs/>
                <w:sz w:val="16"/>
                <w:szCs w:val="16"/>
              </w:rPr>
              <w:fldChar w:fldCharType="begin"/>
            </w:r>
            <w:r w:rsidRPr="00704B31">
              <w:rPr>
                <w:rFonts w:ascii="Agency FB" w:hAnsi="Agency FB"/>
                <w:b/>
                <w:bCs/>
                <w:sz w:val="16"/>
                <w:szCs w:val="16"/>
              </w:rPr>
              <w:instrText xml:space="preserve"> PAGE </w:instrText>
            </w:r>
            <w:r w:rsidRPr="00704B31">
              <w:rPr>
                <w:rFonts w:ascii="Agency FB" w:hAnsi="Agency FB"/>
                <w:b/>
                <w:bCs/>
                <w:sz w:val="16"/>
                <w:szCs w:val="16"/>
              </w:rPr>
              <w:fldChar w:fldCharType="separate"/>
            </w:r>
            <w:r w:rsidR="00E55D93">
              <w:rPr>
                <w:rFonts w:ascii="Agency FB" w:hAnsi="Agency FB"/>
                <w:b/>
                <w:bCs/>
                <w:noProof/>
                <w:sz w:val="16"/>
                <w:szCs w:val="16"/>
              </w:rPr>
              <w:t>1</w:t>
            </w:r>
            <w:r w:rsidRPr="00704B31">
              <w:rPr>
                <w:rFonts w:ascii="Agency FB" w:hAnsi="Agency FB"/>
                <w:b/>
                <w:bCs/>
                <w:sz w:val="16"/>
                <w:szCs w:val="16"/>
              </w:rPr>
              <w:fldChar w:fldCharType="end"/>
            </w:r>
            <w:r w:rsidRPr="00704B31">
              <w:rPr>
                <w:rFonts w:ascii="Agency FB" w:hAnsi="Agency FB"/>
                <w:sz w:val="16"/>
                <w:szCs w:val="16"/>
              </w:rPr>
              <w:t xml:space="preserve"> of </w:t>
            </w:r>
            <w:r w:rsidRPr="00704B31">
              <w:rPr>
                <w:rFonts w:ascii="Agency FB" w:hAnsi="Agency FB"/>
                <w:b/>
                <w:bCs/>
                <w:sz w:val="16"/>
                <w:szCs w:val="16"/>
              </w:rPr>
              <w:fldChar w:fldCharType="begin"/>
            </w:r>
            <w:r w:rsidRPr="00704B31">
              <w:rPr>
                <w:rFonts w:ascii="Agency FB" w:hAnsi="Agency FB"/>
                <w:b/>
                <w:bCs/>
                <w:sz w:val="16"/>
                <w:szCs w:val="16"/>
              </w:rPr>
              <w:instrText xml:space="preserve"> NUMPAGES  </w:instrText>
            </w:r>
            <w:r w:rsidRPr="00704B31">
              <w:rPr>
                <w:rFonts w:ascii="Agency FB" w:hAnsi="Agency FB"/>
                <w:b/>
                <w:bCs/>
                <w:sz w:val="16"/>
                <w:szCs w:val="16"/>
              </w:rPr>
              <w:fldChar w:fldCharType="separate"/>
            </w:r>
            <w:r w:rsidR="00E55D93">
              <w:rPr>
                <w:rFonts w:ascii="Agency FB" w:hAnsi="Agency FB"/>
                <w:b/>
                <w:bCs/>
                <w:noProof/>
                <w:sz w:val="16"/>
                <w:szCs w:val="16"/>
              </w:rPr>
              <w:t>3</w:t>
            </w:r>
            <w:r w:rsidRPr="00704B31">
              <w:rPr>
                <w:rFonts w:ascii="Agency FB" w:hAnsi="Agency FB"/>
                <w:b/>
                <w:bCs/>
                <w:sz w:val="16"/>
                <w:szCs w:val="16"/>
              </w:rPr>
              <w:fldChar w:fldCharType="end"/>
            </w:r>
          </w:p>
        </w:sdtContent>
      </w:sdt>
    </w:sdtContent>
  </w:sdt>
  <w:p w:rsidR="00704B31" w:rsidRDefault="00704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50F" w:rsidRDefault="00FB350F" w:rsidP="00704B31">
      <w:r>
        <w:separator/>
      </w:r>
    </w:p>
  </w:footnote>
  <w:footnote w:type="continuationSeparator" w:id="0">
    <w:p w:rsidR="00FB350F" w:rsidRDefault="00FB350F" w:rsidP="00704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31"/>
    <w:rsid w:val="00003E22"/>
    <w:rsid w:val="00004425"/>
    <w:rsid w:val="00013119"/>
    <w:rsid w:val="00014A34"/>
    <w:rsid w:val="000261FD"/>
    <w:rsid w:val="000262E6"/>
    <w:rsid w:val="00032381"/>
    <w:rsid w:val="00033449"/>
    <w:rsid w:val="000521B4"/>
    <w:rsid w:val="0005472B"/>
    <w:rsid w:val="00054E6E"/>
    <w:rsid w:val="00060732"/>
    <w:rsid w:val="00061A91"/>
    <w:rsid w:val="00070966"/>
    <w:rsid w:val="000721CE"/>
    <w:rsid w:val="0007381D"/>
    <w:rsid w:val="00073F6E"/>
    <w:rsid w:val="00076273"/>
    <w:rsid w:val="00090C65"/>
    <w:rsid w:val="000919EF"/>
    <w:rsid w:val="0009539A"/>
    <w:rsid w:val="000A3448"/>
    <w:rsid w:val="000A6FD8"/>
    <w:rsid w:val="000B13DE"/>
    <w:rsid w:val="000B2521"/>
    <w:rsid w:val="000B5290"/>
    <w:rsid w:val="000B716A"/>
    <w:rsid w:val="000B793A"/>
    <w:rsid w:val="000C0F2C"/>
    <w:rsid w:val="000C1304"/>
    <w:rsid w:val="000C6DAF"/>
    <w:rsid w:val="000C730C"/>
    <w:rsid w:val="000D7C85"/>
    <w:rsid w:val="000E2D46"/>
    <w:rsid w:val="000E333C"/>
    <w:rsid w:val="000E44DE"/>
    <w:rsid w:val="000F5BC4"/>
    <w:rsid w:val="000F7EAA"/>
    <w:rsid w:val="00103496"/>
    <w:rsid w:val="001049C7"/>
    <w:rsid w:val="00111248"/>
    <w:rsid w:val="001122C1"/>
    <w:rsid w:val="00116C57"/>
    <w:rsid w:val="00117812"/>
    <w:rsid w:val="00124008"/>
    <w:rsid w:val="0012461E"/>
    <w:rsid w:val="0013138A"/>
    <w:rsid w:val="00131911"/>
    <w:rsid w:val="00132A83"/>
    <w:rsid w:val="00145F16"/>
    <w:rsid w:val="00146B7A"/>
    <w:rsid w:val="00147A8E"/>
    <w:rsid w:val="00150982"/>
    <w:rsid w:val="0015427C"/>
    <w:rsid w:val="00156B87"/>
    <w:rsid w:val="001575B4"/>
    <w:rsid w:val="00166ADC"/>
    <w:rsid w:val="00167CD6"/>
    <w:rsid w:val="00174C47"/>
    <w:rsid w:val="00175B5A"/>
    <w:rsid w:val="001A0680"/>
    <w:rsid w:val="001A1E77"/>
    <w:rsid w:val="001A3CA4"/>
    <w:rsid w:val="001B0EB7"/>
    <w:rsid w:val="001B29F4"/>
    <w:rsid w:val="001B37D9"/>
    <w:rsid w:val="001B53F6"/>
    <w:rsid w:val="001B7482"/>
    <w:rsid w:val="001B7A47"/>
    <w:rsid w:val="001B7A5E"/>
    <w:rsid w:val="001C6FA5"/>
    <w:rsid w:val="001D3D36"/>
    <w:rsid w:val="001D78D5"/>
    <w:rsid w:val="001E4A49"/>
    <w:rsid w:val="001E7922"/>
    <w:rsid w:val="001F24D3"/>
    <w:rsid w:val="001F26A7"/>
    <w:rsid w:val="001F4D78"/>
    <w:rsid w:val="00200BD3"/>
    <w:rsid w:val="002015F3"/>
    <w:rsid w:val="00205072"/>
    <w:rsid w:val="00235145"/>
    <w:rsid w:val="00235ABA"/>
    <w:rsid w:val="002458CE"/>
    <w:rsid w:val="00250DAE"/>
    <w:rsid w:val="00252467"/>
    <w:rsid w:val="002526CC"/>
    <w:rsid w:val="002543DC"/>
    <w:rsid w:val="00262324"/>
    <w:rsid w:val="002719D7"/>
    <w:rsid w:val="00272C59"/>
    <w:rsid w:val="00285A99"/>
    <w:rsid w:val="002874D7"/>
    <w:rsid w:val="00291B0D"/>
    <w:rsid w:val="00292677"/>
    <w:rsid w:val="00296F8C"/>
    <w:rsid w:val="002B0DAD"/>
    <w:rsid w:val="002C392D"/>
    <w:rsid w:val="002C6AE5"/>
    <w:rsid w:val="002D472C"/>
    <w:rsid w:val="002D71D4"/>
    <w:rsid w:val="002E0958"/>
    <w:rsid w:val="002E76FF"/>
    <w:rsid w:val="002F7579"/>
    <w:rsid w:val="0030760E"/>
    <w:rsid w:val="0031298C"/>
    <w:rsid w:val="00313B2D"/>
    <w:rsid w:val="00313E3E"/>
    <w:rsid w:val="003277DF"/>
    <w:rsid w:val="00327843"/>
    <w:rsid w:val="0033051C"/>
    <w:rsid w:val="00330578"/>
    <w:rsid w:val="00343334"/>
    <w:rsid w:val="00347688"/>
    <w:rsid w:val="00357308"/>
    <w:rsid w:val="00365010"/>
    <w:rsid w:val="0037190D"/>
    <w:rsid w:val="00393924"/>
    <w:rsid w:val="003959C4"/>
    <w:rsid w:val="00395EFF"/>
    <w:rsid w:val="003B22C6"/>
    <w:rsid w:val="003B3AE7"/>
    <w:rsid w:val="003C05E3"/>
    <w:rsid w:val="003C3988"/>
    <w:rsid w:val="003D0047"/>
    <w:rsid w:val="003E3778"/>
    <w:rsid w:val="003E4062"/>
    <w:rsid w:val="00413E19"/>
    <w:rsid w:val="004176FA"/>
    <w:rsid w:val="00425F2E"/>
    <w:rsid w:val="00426A83"/>
    <w:rsid w:val="00434DAD"/>
    <w:rsid w:val="00451A13"/>
    <w:rsid w:val="004560FF"/>
    <w:rsid w:val="004573E8"/>
    <w:rsid w:val="004646C1"/>
    <w:rsid w:val="00466CF8"/>
    <w:rsid w:val="004709A2"/>
    <w:rsid w:val="004712DE"/>
    <w:rsid w:val="00477549"/>
    <w:rsid w:val="0048025B"/>
    <w:rsid w:val="00480DA0"/>
    <w:rsid w:val="00481988"/>
    <w:rsid w:val="00482465"/>
    <w:rsid w:val="00490E11"/>
    <w:rsid w:val="00492909"/>
    <w:rsid w:val="0049533E"/>
    <w:rsid w:val="00495386"/>
    <w:rsid w:val="004A02AB"/>
    <w:rsid w:val="004A0ED2"/>
    <w:rsid w:val="004A4E6A"/>
    <w:rsid w:val="004B6B84"/>
    <w:rsid w:val="004C0193"/>
    <w:rsid w:val="004C250F"/>
    <w:rsid w:val="004C260F"/>
    <w:rsid w:val="004C2AEC"/>
    <w:rsid w:val="004C5FAD"/>
    <w:rsid w:val="004D0EA1"/>
    <w:rsid w:val="004D13AD"/>
    <w:rsid w:val="004D1D48"/>
    <w:rsid w:val="004D2F93"/>
    <w:rsid w:val="004E171C"/>
    <w:rsid w:val="004E290C"/>
    <w:rsid w:val="0051356E"/>
    <w:rsid w:val="005135AD"/>
    <w:rsid w:val="005149AD"/>
    <w:rsid w:val="005155B3"/>
    <w:rsid w:val="00517458"/>
    <w:rsid w:val="00536CB5"/>
    <w:rsid w:val="0053789E"/>
    <w:rsid w:val="00546E30"/>
    <w:rsid w:val="00547620"/>
    <w:rsid w:val="00551B8C"/>
    <w:rsid w:val="005667B0"/>
    <w:rsid w:val="00590C88"/>
    <w:rsid w:val="005950F8"/>
    <w:rsid w:val="00595432"/>
    <w:rsid w:val="005A1E49"/>
    <w:rsid w:val="005A4505"/>
    <w:rsid w:val="005B51D6"/>
    <w:rsid w:val="005C251E"/>
    <w:rsid w:val="005C2575"/>
    <w:rsid w:val="005C364A"/>
    <w:rsid w:val="005D0C18"/>
    <w:rsid w:val="005D2C69"/>
    <w:rsid w:val="005D391A"/>
    <w:rsid w:val="005E0834"/>
    <w:rsid w:val="005F0ABE"/>
    <w:rsid w:val="005F3198"/>
    <w:rsid w:val="00606D3C"/>
    <w:rsid w:val="0061423E"/>
    <w:rsid w:val="00616AB1"/>
    <w:rsid w:val="006207FE"/>
    <w:rsid w:val="00620ECA"/>
    <w:rsid w:val="006277A7"/>
    <w:rsid w:val="00627B26"/>
    <w:rsid w:val="006415BB"/>
    <w:rsid w:val="00641F65"/>
    <w:rsid w:val="006466C1"/>
    <w:rsid w:val="00655877"/>
    <w:rsid w:val="00667FFE"/>
    <w:rsid w:val="00670D2B"/>
    <w:rsid w:val="0067409A"/>
    <w:rsid w:val="00675DAF"/>
    <w:rsid w:val="00681A6E"/>
    <w:rsid w:val="006825D0"/>
    <w:rsid w:val="00683225"/>
    <w:rsid w:val="00687E64"/>
    <w:rsid w:val="00693006"/>
    <w:rsid w:val="006A15E7"/>
    <w:rsid w:val="006A366B"/>
    <w:rsid w:val="006B1665"/>
    <w:rsid w:val="006B1A5C"/>
    <w:rsid w:val="006B5ED4"/>
    <w:rsid w:val="006D0775"/>
    <w:rsid w:val="006D28B7"/>
    <w:rsid w:val="006D6AC4"/>
    <w:rsid w:val="006D71D6"/>
    <w:rsid w:val="006D780F"/>
    <w:rsid w:val="006E4E38"/>
    <w:rsid w:val="006F632A"/>
    <w:rsid w:val="006F78CD"/>
    <w:rsid w:val="00701680"/>
    <w:rsid w:val="00704B31"/>
    <w:rsid w:val="00712766"/>
    <w:rsid w:val="00713166"/>
    <w:rsid w:val="00717948"/>
    <w:rsid w:val="00722F26"/>
    <w:rsid w:val="00735FBE"/>
    <w:rsid w:val="0074348F"/>
    <w:rsid w:val="007528E6"/>
    <w:rsid w:val="007535E0"/>
    <w:rsid w:val="00763610"/>
    <w:rsid w:val="007646F4"/>
    <w:rsid w:val="00766738"/>
    <w:rsid w:val="00770197"/>
    <w:rsid w:val="0077116D"/>
    <w:rsid w:val="00771C07"/>
    <w:rsid w:val="00772266"/>
    <w:rsid w:val="0078725F"/>
    <w:rsid w:val="00787DCA"/>
    <w:rsid w:val="00796A29"/>
    <w:rsid w:val="007A6E27"/>
    <w:rsid w:val="007B2BFD"/>
    <w:rsid w:val="007B3B1A"/>
    <w:rsid w:val="007B4B6D"/>
    <w:rsid w:val="007C6B86"/>
    <w:rsid w:val="007D614F"/>
    <w:rsid w:val="007E304B"/>
    <w:rsid w:val="007E3147"/>
    <w:rsid w:val="007F188A"/>
    <w:rsid w:val="007F6E9B"/>
    <w:rsid w:val="0080084F"/>
    <w:rsid w:val="008029B2"/>
    <w:rsid w:val="008038A4"/>
    <w:rsid w:val="0080731F"/>
    <w:rsid w:val="00814B29"/>
    <w:rsid w:val="008227AA"/>
    <w:rsid w:val="008246A1"/>
    <w:rsid w:val="00824B87"/>
    <w:rsid w:val="00827666"/>
    <w:rsid w:val="00827880"/>
    <w:rsid w:val="008340E1"/>
    <w:rsid w:val="00834589"/>
    <w:rsid w:val="00834D73"/>
    <w:rsid w:val="00837426"/>
    <w:rsid w:val="00840859"/>
    <w:rsid w:val="008421D3"/>
    <w:rsid w:val="008432A5"/>
    <w:rsid w:val="00847125"/>
    <w:rsid w:val="00867117"/>
    <w:rsid w:val="00883FC8"/>
    <w:rsid w:val="008A0580"/>
    <w:rsid w:val="008A4107"/>
    <w:rsid w:val="008A7402"/>
    <w:rsid w:val="008B0DD0"/>
    <w:rsid w:val="008B2216"/>
    <w:rsid w:val="008B34EA"/>
    <w:rsid w:val="008B5202"/>
    <w:rsid w:val="008B746F"/>
    <w:rsid w:val="008D08A6"/>
    <w:rsid w:val="008D221B"/>
    <w:rsid w:val="008D250C"/>
    <w:rsid w:val="008D7740"/>
    <w:rsid w:val="008E1BBF"/>
    <w:rsid w:val="008E460F"/>
    <w:rsid w:val="008E6B97"/>
    <w:rsid w:val="008F01BB"/>
    <w:rsid w:val="008F171E"/>
    <w:rsid w:val="008F203C"/>
    <w:rsid w:val="008F24A1"/>
    <w:rsid w:val="0090186A"/>
    <w:rsid w:val="00910CB2"/>
    <w:rsid w:val="0091236A"/>
    <w:rsid w:val="009132D4"/>
    <w:rsid w:val="009203A5"/>
    <w:rsid w:val="0093602B"/>
    <w:rsid w:val="009361FC"/>
    <w:rsid w:val="0094126E"/>
    <w:rsid w:val="00946D9D"/>
    <w:rsid w:val="00950B65"/>
    <w:rsid w:val="00952B22"/>
    <w:rsid w:val="009547EB"/>
    <w:rsid w:val="00956CEB"/>
    <w:rsid w:val="009570A4"/>
    <w:rsid w:val="00977CC4"/>
    <w:rsid w:val="0098244D"/>
    <w:rsid w:val="00985B0C"/>
    <w:rsid w:val="00991E44"/>
    <w:rsid w:val="009A5A61"/>
    <w:rsid w:val="009A5EE4"/>
    <w:rsid w:val="009B4EDC"/>
    <w:rsid w:val="009C0B5E"/>
    <w:rsid w:val="009C7C2F"/>
    <w:rsid w:val="009D3DA2"/>
    <w:rsid w:val="009E14F3"/>
    <w:rsid w:val="009F0462"/>
    <w:rsid w:val="009F1D86"/>
    <w:rsid w:val="009F6FF2"/>
    <w:rsid w:val="009F77A6"/>
    <w:rsid w:val="00A02C99"/>
    <w:rsid w:val="00A07492"/>
    <w:rsid w:val="00A101CF"/>
    <w:rsid w:val="00A13C5E"/>
    <w:rsid w:val="00A151C5"/>
    <w:rsid w:val="00A15582"/>
    <w:rsid w:val="00A172D5"/>
    <w:rsid w:val="00A17847"/>
    <w:rsid w:val="00A22710"/>
    <w:rsid w:val="00A374EF"/>
    <w:rsid w:val="00A3763F"/>
    <w:rsid w:val="00A44B59"/>
    <w:rsid w:val="00A45825"/>
    <w:rsid w:val="00A45D9B"/>
    <w:rsid w:val="00A46831"/>
    <w:rsid w:val="00A53F01"/>
    <w:rsid w:val="00A62968"/>
    <w:rsid w:val="00A70F3D"/>
    <w:rsid w:val="00A721B7"/>
    <w:rsid w:val="00A75774"/>
    <w:rsid w:val="00A76C1F"/>
    <w:rsid w:val="00A83DEF"/>
    <w:rsid w:val="00A84E11"/>
    <w:rsid w:val="00AA3539"/>
    <w:rsid w:val="00AA7892"/>
    <w:rsid w:val="00AB0144"/>
    <w:rsid w:val="00AB186D"/>
    <w:rsid w:val="00AB4103"/>
    <w:rsid w:val="00AB68DF"/>
    <w:rsid w:val="00AB7679"/>
    <w:rsid w:val="00AB7FB5"/>
    <w:rsid w:val="00AD25FB"/>
    <w:rsid w:val="00AD63EC"/>
    <w:rsid w:val="00AE17CB"/>
    <w:rsid w:val="00AE31ED"/>
    <w:rsid w:val="00AE743A"/>
    <w:rsid w:val="00AE751A"/>
    <w:rsid w:val="00AF483D"/>
    <w:rsid w:val="00AF5354"/>
    <w:rsid w:val="00B0498D"/>
    <w:rsid w:val="00B0517E"/>
    <w:rsid w:val="00B1180A"/>
    <w:rsid w:val="00B17232"/>
    <w:rsid w:val="00B274E1"/>
    <w:rsid w:val="00B27FB5"/>
    <w:rsid w:val="00B30F75"/>
    <w:rsid w:val="00B31021"/>
    <w:rsid w:val="00B361A5"/>
    <w:rsid w:val="00B44443"/>
    <w:rsid w:val="00B456F9"/>
    <w:rsid w:val="00B46071"/>
    <w:rsid w:val="00B46306"/>
    <w:rsid w:val="00B5009B"/>
    <w:rsid w:val="00B520A6"/>
    <w:rsid w:val="00B62561"/>
    <w:rsid w:val="00B65F5C"/>
    <w:rsid w:val="00B66545"/>
    <w:rsid w:val="00B677FA"/>
    <w:rsid w:val="00B701EC"/>
    <w:rsid w:val="00B7576F"/>
    <w:rsid w:val="00B75B0C"/>
    <w:rsid w:val="00B75BC5"/>
    <w:rsid w:val="00B77619"/>
    <w:rsid w:val="00B90634"/>
    <w:rsid w:val="00B96CD8"/>
    <w:rsid w:val="00BA119B"/>
    <w:rsid w:val="00BA1617"/>
    <w:rsid w:val="00BA2219"/>
    <w:rsid w:val="00BA24FF"/>
    <w:rsid w:val="00BA2ADA"/>
    <w:rsid w:val="00BB172B"/>
    <w:rsid w:val="00BD3710"/>
    <w:rsid w:val="00BD62B6"/>
    <w:rsid w:val="00BD7E51"/>
    <w:rsid w:val="00BE2049"/>
    <w:rsid w:val="00BE69A3"/>
    <w:rsid w:val="00BE6C9F"/>
    <w:rsid w:val="00BE709C"/>
    <w:rsid w:val="00BF10A5"/>
    <w:rsid w:val="00C10A8E"/>
    <w:rsid w:val="00C10D97"/>
    <w:rsid w:val="00C15A9F"/>
    <w:rsid w:val="00C20D0C"/>
    <w:rsid w:val="00C20D68"/>
    <w:rsid w:val="00C329F1"/>
    <w:rsid w:val="00C344C8"/>
    <w:rsid w:val="00C427C5"/>
    <w:rsid w:val="00C47990"/>
    <w:rsid w:val="00C600BC"/>
    <w:rsid w:val="00C61727"/>
    <w:rsid w:val="00C61E3C"/>
    <w:rsid w:val="00C65D40"/>
    <w:rsid w:val="00C6625B"/>
    <w:rsid w:val="00C6671F"/>
    <w:rsid w:val="00C71C8C"/>
    <w:rsid w:val="00C730C6"/>
    <w:rsid w:val="00C74C95"/>
    <w:rsid w:val="00C76219"/>
    <w:rsid w:val="00C76A02"/>
    <w:rsid w:val="00C95C0A"/>
    <w:rsid w:val="00CA319D"/>
    <w:rsid w:val="00CA5A8B"/>
    <w:rsid w:val="00CB10E1"/>
    <w:rsid w:val="00CB3F45"/>
    <w:rsid w:val="00CC2AA5"/>
    <w:rsid w:val="00CC5AE9"/>
    <w:rsid w:val="00CD10DB"/>
    <w:rsid w:val="00CD4789"/>
    <w:rsid w:val="00CD50E9"/>
    <w:rsid w:val="00CF453C"/>
    <w:rsid w:val="00CF7303"/>
    <w:rsid w:val="00D077AD"/>
    <w:rsid w:val="00D07AF8"/>
    <w:rsid w:val="00D13ABC"/>
    <w:rsid w:val="00D26208"/>
    <w:rsid w:val="00D31168"/>
    <w:rsid w:val="00D3250D"/>
    <w:rsid w:val="00D332AE"/>
    <w:rsid w:val="00D402D5"/>
    <w:rsid w:val="00D43FD7"/>
    <w:rsid w:val="00D55888"/>
    <w:rsid w:val="00D56B89"/>
    <w:rsid w:val="00D56DF3"/>
    <w:rsid w:val="00D655B5"/>
    <w:rsid w:val="00D74056"/>
    <w:rsid w:val="00D77345"/>
    <w:rsid w:val="00D819D0"/>
    <w:rsid w:val="00D844A2"/>
    <w:rsid w:val="00D870A5"/>
    <w:rsid w:val="00D97032"/>
    <w:rsid w:val="00D9704D"/>
    <w:rsid w:val="00DA57A9"/>
    <w:rsid w:val="00DB7DBE"/>
    <w:rsid w:val="00DD0F4D"/>
    <w:rsid w:val="00DD21A2"/>
    <w:rsid w:val="00DD7F1F"/>
    <w:rsid w:val="00DE1C7A"/>
    <w:rsid w:val="00DF14B7"/>
    <w:rsid w:val="00DF188E"/>
    <w:rsid w:val="00DF2708"/>
    <w:rsid w:val="00E03353"/>
    <w:rsid w:val="00E064A7"/>
    <w:rsid w:val="00E06CF7"/>
    <w:rsid w:val="00E07AC0"/>
    <w:rsid w:val="00E10D5B"/>
    <w:rsid w:val="00E1144E"/>
    <w:rsid w:val="00E11B83"/>
    <w:rsid w:val="00E1357B"/>
    <w:rsid w:val="00E1510E"/>
    <w:rsid w:val="00E1549D"/>
    <w:rsid w:val="00E242A6"/>
    <w:rsid w:val="00E30B71"/>
    <w:rsid w:val="00E31BB2"/>
    <w:rsid w:val="00E3454A"/>
    <w:rsid w:val="00E360D6"/>
    <w:rsid w:val="00E41418"/>
    <w:rsid w:val="00E44E7F"/>
    <w:rsid w:val="00E55D93"/>
    <w:rsid w:val="00E63B47"/>
    <w:rsid w:val="00E64A0E"/>
    <w:rsid w:val="00E64C59"/>
    <w:rsid w:val="00E67CB4"/>
    <w:rsid w:val="00E818FF"/>
    <w:rsid w:val="00E8201A"/>
    <w:rsid w:val="00E84124"/>
    <w:rsid w:val="00E86200"/>
    <w:rsid w:val="00E87EBD"/>
    <w:rsid w:val="00E92FE6"/>
    <w:rsid w:val="00E932A7"/>
    <w:rsid w:val="00EA0041"/>
    <w:rsid w:val="00EA025F"/>
    <w:rsid w:val="00EA063E"/>
    <w:rsid w:val="00EA103C"/>
    <w:rsid w:val="00EA269F"/>
    <w:rsid w:val="00EA2901"/>
    <w:rsid w:val="00EA3379"/>
    <w:rsid w:val="00EA3B78"/>
    <w:rsid w:val="00EB0655"/>
    <w:rsid w:val="00EB4D5B"/>
    <w:rsid w:val="00EE0F0A"/>
    <w:rsid w:val="00EF1DB5"/>
    <w:rsid w:val="00EF1F37"/>
    <w:rsid w:val="00EF4C0D"/>
    <w:rsid w:val="00EF5257"/>
    <w:rsid w:val="00F03553"/>
    <w:rsid w:val="00F110D7"/>
    <w:rsid w:val="00F14EDE"/>
    <w:rsid w:val="00F26D2B"/>
    <w:rsid w:val="00F277F0"/>
    <w:rsid w:val="00F327DC"/>
    <w:rsid w:val="00F3454C"/>
    <w:rsid w:val="00F34B16"/>
    <w:rsid w:val="00F37422"/>
    <w:rsid w:val="00F429C5"/>
    <w:rsid w:val="00F4358D"/>
    <w:rsid w:val="00F43930"/>
    <w:rsid w:val="00F453F3"/>
    <w:rsid w:val="00F46262"/>
    <w:rsid w:val="00F54FC6"/>
    <w:rsid w:val="00F574ED"/>
    <w:rsid w:val="00F613A0"/>
    <w:rsid w:val="00F63836"/>
    <w:rsid w:val="00F66781"/>
    <w:rsid w:val="00F673F5"/>
    <w:rsid w:val="00F67C38"/>
    <w:rsid w:val="00F73B1D"/>
    <w:rsid w:val="00F773B8"/>
    <w:rsid w:val="00F93632"/>
    <w:rsid w:val="00FA46A0"/>
    <w:rsid w:val="00FB0463"/>
    <w:rsid w:val="00FB08D1"/>
    <w:rsid w:val="00FB350F"/>
    <w:rsid w:val="00FB5107"/>
    <w:rsid w:val="00FB5711"/>
    <w:rsid w:val="00FC290E"/>
    <w:rsid w:val="00FC302B"/>
    <w:rsid w:val="00FC74E9"/>
    <w:rsid w:val="00FD3566"/>
    <w:rsid w:val="00FF0407"/>
    <w:rsid w:val="00FF47ED"/>
    <w:rsid w:val="00FF6E4F"/>
    <w:rsid w:val="00FF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C58D6-E126-438D-B7D7-5860240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31"/>
    <w:pPr>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4B31"/>
    <w:rPr>
      <w:rFonts w:ascii="Tahoma" w:hAnsi="Tahoma" w:cs="Tahoma"/>
      <w:sz w:val="16"/>
      <w:szCs w:val="16"/>
    </w:rPr>
  </w:style>
  <w:style w:type="character" w:customStyle="1" w:styleId="BalloonTextChar">
    <w:name w:val="Balloon Text Char"/>
    <w:basedOn w:val="DefaultParagraphFont"/>
    <w:link w:val="BalloonText"/>
    <w:semiHidden/>
    <w:rsid w:val="00704B31"/>
    <w:rPr>
      <w:rFonts w:ascii="Tahoma" w:eastAsia="Times New Roman" w:hAnsi="Tahoma" w:cs="Tahoma"/>
      <w:sz w:val="16"/>
      <w:szCs w:val="16"/>
      <w:lang w:val="en-US"/>
    </w:rPr>
  </w:style>
  <w:style w:type="paragraph" w:customStyle="1" w:styleId="L1">
    <w:name w:val="L1"/>
    <w:rsid w:val="00704B31"/>
    <w:pPr>
      <w:spacing w:after="0" w:line="240" w:lineRule="auto"/>
    </w:pPr>
    <w:rPr>
      <w:rFonts w:ascii="Times New Roman" w:eastAsia="Times New Roman" w:hAnsi="Times New Roman" w:cs="Times New Roman"/>
      <w:b/>
      <w:noProof/>
      <w:sz w:val="36"/>
      <w:szCs w:val="20"/>
      <w:lang w:val="en-US"/>
    </w:rPr>
  </w:style>
  <w:style w:type="paragraph" w:customStyle="1" w:styleId="L2">
    <w:name w:val="L2"/>
    <w:rsid w:val="00704B31"/>
    <w:pPr>
      <w:tabs>
        <w:tab w:val="left" w:pos="144"/>
      </w:tabs>
      <w:spacing w:after="0" w:line="240" w:lineRule="auto"/>
    </w:pPr>
    <w:rPr>
      <w:rFonts w:ascii="Times New Roman" w:eastAsia="Times New Roman" w:hAnsi="Times New Roman" w:cs="Times New Roman"/>
      <w:b/>
      <w:i/>
      <w:caps/>
      <w:noProof/>
      <w:sz w:val="26"/>
      <w:szCs w:val="20"/>
      <w:lang w:val="en-US"/>
    </w:rPr>
  </w:style>
  <w:style w:type="paragraph" w:customStyle="1" w:styleId="2L">
    <w:name w:val="2L"/>
    <w:rsid w:val="00704B31"/>
    <w:pPr>
      <w:spacing w:after="0" w:line="240" w:lineRule="auto"/>
      <w:ind w:left="288"/>
    </w:pPr>
    <w:rPr>
      <w:rFonts w:ascii="Times New Roman" w:eastAsia="Times New Roman" w:hAnsi="Times New Roman" w:cs="Times New Roman"/>
      <w:b/>
      <w:caps/>
      <w:noProof/>
      <w:szCs w:val="20"/>
      <w:lang w:val="en-US"/>
    </w:rPr>
  </w:style>
  <w:style w:type="paragraph" w:customStyle="1" w:styleId="L3">
    <w:name w:val="L3"/>
    <w:rsid w:val="00704B31"/>
    <w:pPr>
      <w:spacing w:after="0" w:line="240" w:lineRule="auto"/>
      <w:ind w:left="432"/>
    </w:pPr>
    <w:rPr>
      <w:rFonts w:ascii="Times New Roman" w:eastAsia="Times New Roman" w:hAnsi="Times New Roman" w:cs="Times New Roman"/>
      <w:noProof/>
      <w:sz w:val="26"/>
      <w:szCs w:val="20"/>
      <w:lang w:val="en-US"/>
    </w:rPr>
  </w:style>
  <w:style w:type="paragraph" w:customStyle="1" w:styleId="L4">
    <w:name w:val="L4"/>
    <w:rsid w:val="00704B31"/>
    <w:pPr>
      <w:spacing w:after="0" w:line="240" w:lineRule="auto"/>
      <w:ind w:left="576"/>
    </w:pPr>
    <w:rPr>
      <w:rFonts w:ascii="Times New Roman" w:eastAsia="Times New Roman" w:hAnsi="Times New Roman" w:cs="Times New Roman"/>
      <w:noProof/>
      <w:sz w:val="26"/>
      <w:szCs w:val="20"/>
      <w:lang w:val="en-US"/>
    </w:rPr>
  </w:style>
  <w:style w:type="paragraph" w:customStyle="1" w:styleId="L5">
    <w:name w:val="L5"/>
    <w:rsid w:val="00704B31"/>
    <w:pPr>
      <w:spacing w:after="0" w:line="240" w:lineRule="auto"/>
      <w:ind w:left="720"/>
    </w:pPr>
    <w:rPr>
      <w:rFonts w:ascii="Times New Roman" w:eastAsia="Times New Roman" w:hAnsi="Times New Roman" w:cs="Times New Roman"/>
      <w:b/>
      <w:noProof/>
      <w:sz w:val="26"/>
      <w:szCs w:val="20"/>
      <w:lang w:val="en-US"/>
    </w:rPr>
  </w:style>
  <w:style w:type="paragraph" w:customStyle="1" w:styleId="L6">
    <w:name w:val="L6"/>
    <w:rsid w:val="00704B31"/>
    <w:pPr>
      <w:tabs>
        <w:tab w:val="left" w:pos="720"/>
      </w:tabs>
      <w:spacing w:before="72" w:after="0" w:line="240" w:lineRule="auto"/>
      <w:ind w:left="1152" w:right="144" w:hanging="1008"/>
      <w:jc w:val="both"/>
    </w:pPr>
    <w:rPr>
      <w:rFonts w:ascii="Times New Roman" w:eastAsia="Times New Roman" w:hAnsi="Times New Roman" w:cs="Times New Roman"/>
      <w:noProof/>
      <w:szCs w:val="20"/>
      <w:lang w:val="en-US"/>
    </w:rPr>
  </w:style>
  <w:style w:type="paragraph" w:customStyle="1" w:styleId="L7">
    <w:name w:val="L7"/>
    <w:rsid w:val="00704B31"/>
    <w:pPr>
      <w:spacing w:after="0" w:line="240" w:lineRule="auto"/>
      <w:ind w:left="1008"/>
    </w:pPr>
    <w:rPr>
      <w:rFonts w:ascii="Times New Roman" w:eastAsia="Times New Roman" w:hAnsi="Times New Roman" w:cs="Times New Roman"/>
      <w:noProof/>
      <w:sz w:val="26"/>
      <w:szCs w:val="20"/>
      <w:lang w:val="en-US"/>
    </w:rPr>
  </w:style>
  <w:style w:type="paragraph" w:customStyle="1" w:styleId="L8">
    <w:name w:val="L8"/>
    <w:rsid w:val="00704B31"/>
    <w:pPr>
      <w:spacing w:after="0" w:line="240" w:lineRule="auto"/>
      <w:ind w:left="1152"/>
    </w:pPr>
    <w:rPr>
      <w:rFonts w:ascii="Times New Roman" w:eastAsia="Times New Roman" w:hAnsi="Times New Roman" w:cs="Times New Roman"/>
      <w:noProof/>
      <w:sz w:val="26"/>
      <w:szCs w:val="20"/>
      <w:lang w:val="en-US"/>
    </w:rPr>
  </w:style>
  <w:style w:type="paragraph" w:customStyle="1" w:styleId="L0">
    <w:name w:val="L0"/>
    <w:rsid w:val="00704B31"/>
    <w:pPr>
      <w:spacing w:after="0" w:line="240" w:lineRule="auto"/>
      <w:ind w:left="1440" w:right="144"/>
    </w:pPr>
    <w:rPr>
      <w:rFonts w:ascii="Times New Roman" w:eastAsia="Times New Roman" w:hAnsi="Times New Roman" w:cs="Times New Roman"/>
      <w:noProof/>
      <w:sz w:val="26"/>
      <w:szCs w:val="20"/>
      <w:lang w:val="en-US"/>
    </w:rPr>
  </w:style>
  <w:style w:type="paragraph" w:customStyle="1" w:styleId="L9">
    <w:name w:val="L9"/>
    <w:rsid w:val="00704B31"/>
    <w:pPr>
      <w:spacing w:before="100" w:after="0" w:line="240" w:lineRule="auto"/>
      <w:ind w:left="1296" w:right="144"/>
      <w:jc w:val="both"/>
    </w:pPr>
    <w:rPr>
      <w:rFonts w:ascii="Times New Roman" w:eastAsia="Times New Roman" w:hAnsi="Times New Roman" w:cs="Times New Roman"/>
      <w:noProof/>
      <w:sz w:val="26"/>
      <w:szCs w:val="20"/>
      <w:lang w:val="en-US"/>
    </w:rPr>
  </w:style>
  <w:style w:type="paragraph" w:customStyle="1" w:styleId="LR">
    <w:name w:val="LR"/>
    <w:rsid w:val="00704B31"/>
    <w:pPr>
      <w:spacing w:after="0" w:line="240" w:lineRule="auto"/>
      <w:ind w:left="720" w:right="1440"/>
    </w:pPr>
    <w:rPr>
      <w:rFonts w:ascii="Times New Roman" w:eastAsia="Times New Roman" w:hAnsi="Times New Roman" w:cs="Times New Roman"/>
      <w:i/>
      <w:noProof/>
      <w:sz w:val="18"/>
      <w:szCs w:val="20"/>
      <w:lang w:val="en-US"/>
    </w:rPr>
  </w:style>
  <w:style w:type="paragraph" w:customStyle="1" w:styleId="LT">
    <w:name w:val="LT"/>
    <w:rsid w:val="00704B31"/>
    <w:pPr>
      <w:tabs>
        <w:tab w:val="left" w:leader="dot" w:pos="5760"/>
      </w:tabs>
      <w:spacing w:after="0" w:line="240" w:lineRule="auto"/>
      <w:jc w:val="both"/>
    </w:pPr>
    <w:rPr>
      <w:rFonts w:ascii="Times New Roman" w:eastAsia="Times New Roman" w:hAnsi="Times New Roman" w:cs="Times New Roman"/>
      <w:noProof/>
      <w:szCs w:val="20"/>
      <w:lang w:val="en-US"/>
    </w:rPr>
  </w:style>
  <w:style w:type="paragraph" w:customStyle="1" w:styleId="CC">
    <w:name w:val="CC"/>
    <w:rsid w:val="00704B31"/>
    <w:pPr>
      <w:spacing w:before="100" w:after="0" w:line="240" w:lineRule="auto"/>
      <w:jc w:val="center"/>
    </w:pPr>
    <w:rPr>
      <w:rFonts w:ascii="Times New Roman" w:eastAsia="Times New Roman" w:hAnsi="Times New Roman" w:cs="Times New Roman"/>
      <w:b/>
      <w:noProof/>
      <w:szCs w:val="20"/>
      <w:lang w:val="en-US"/>
    </w:rPr>
  </w:style>
  <w:style w:type="paragraph" w:customStyle="1" w:styleId="LL">
    <w:name w:val="LL"/>
    <w:rsid w:val="00704B31"/>
    <w:pPr>
      <w:spacing w:after="0" w:line="240" w:lineRule="auto"/>
      <w:ind w:left="144" w:right="144" w:firstLine="432"/>
      <w:jc w:val="both"/>
    </w:pPr>
    <w:rPr>
      <w:rFonts w:ascii="Times New Roman" w:eastAsia="Times New Roman" w:hAnsi="Times New Roman" w:cs="Times New Roman"/>
      <w:noProof/>
      <w:szCs w:val="20"/>
      <w:lang w:val="en-US"/>
    </w:rPr>
  </w:style>
  <w:style w:type="paragraph" w:customStyle="1" w:styleId="RR">
    <w:name w:val="RR"/>
    <w:rsid w:val="00704B31"/>
    <w:pPr>
      <w:spacing w:after="0" w:line="240" w:lineRule="auto"/>
      <w:jc w:val="right"/>
    </w:pPr>
    <w:rPr>
      <w:rFonts w:ascii="Times New Roman" w:eastAsia="Times New Roman" w:hAnsi="Times New Roman" w:cs="Times New Roman"/>
      <w:noProof/>
      <w:sz w:val="26"/>
      <w:szCs w:val="20"/>
      <w:lang w:val="en-US"/>
    </w:rPr>
  </w:style>
  <w:style w:type="paragraph" w:customStyle="1" w:styleId="C1">
    <w:name w:val="C1"/>
    <w:rsid w:val="00704B31"/>
    <w:pPr>
      <w:spacing w:after="200" w:line="240" w:lineRule="auto"/>
      <w:jc w:val="center"/>
    </w:pPr>
    <w:rPr>
      <w:rFonts w:ascii="Times New Roman" w:eastAsia="Times New Roman" w:hAnsi="Times New Roman" w:cs="Times New Roman"/>
      <w:b/>
      <w:i/>
      <w:caps/>
      <w:noProof/>
      <w:sz w:val="36"/>
      <w:szCs w:val="20"/>
      <w:lang w:val="en-US"/>
    </w:rPr>
  </w:style>
  <w:style w:type="paragraph" w:customStyle="1" w:styleId="LJ">
    <w:name w:val="LJ"/>
    <w:rsid w:val="00704B31"/>
    <w:pPr>
      <w:spacing w:after="0" w:line="240" w:lineRule="auto"/>
      <w:ind w:left="432"/>
      <w:jc w:val="both"/>
    </w:pPr>
    <w:rPr>
      <w:rFonts w:ascii="Times New Roman" w:eastAsia="Times New Roman" w:hAnsi="Times New Roman" w:cs="Times New Roman"/>
      <w:noProof/>
      <w:sz w:val="26"/>
      <w:szCs w:val="20"/>
      <w:lang w:val="en-US"/>
    </w:rPr>
  </w:style>
  <w:style w:type="paragraph" w:customStyle="1" w:styleId="P0">
    <w:name w:val="P0"/>
    <w:rsid w:val="00704B31"/>
    <w:pPr>
      <w:spacing w:after="0" w:line="240" w:lineRule="auto"/>
      <w:ind w:left="576" w:hanging="576"/>
    </w:pPr>
    <w:rPr>
      <w:rFonts w:ascii="Times New Roman" w:eastAsia="Times New Roman" w:hAnsi="Times New Roman" w:cs="Times New Roman"/>
      <w:b/>
      <w:i/>
      <w:noProof/>
      <w:sz w:val="26"/>
      <w:szCs w:val="20"/>
      <w:lang w:val="en-US"/>
    </w:rPr>
  </w:style>
  <w:style w:type="paragraph" w:customStyle="1" w:styleId="LP">
    <w:name w:val="LP"/>
    <w:rsid w:val="00704B31"/>
    <w:pPr>
      <w:tabs>
        <w:tab w:val="left" w:pos="4320"/>
      </w:tabs>
      <w:spacing w:before="100" w:after="0" w:line="240" w:lineRule="auto"/>
      <w:ind w:left="720" w:hanging="720"/>
    </w:pPr>
    <w:rPr>
      <w:rFonts w:ascii="Times New Roman" w:eastAsia="Times New Roman" w:hAnsi="Times New Roman" w:cs="Times New Roman"/>
      <w:noProof/>
      <w:szCs w:val="20"/>
      <w:lang w:val="en-US"/>
    </w:rPr>
  </w:style>
  <w:style w:type="paragraph" w:customStyle="1" w:styleId="PN">
    <w:name w:val="PN"/>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AR">
    <w:name w:val="AR"/>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lang w:val="en-US"/>
    </w:rPr>
  </w:style>
  <w:style w:type="paragraph" w:customStyle="1" w:styleId="QQ">
    <w:name w:val="QQ"/>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lang w:val="en-US"/>
    </w:rPr>
  </w:style>
  <w:style w:type="paragraph" w:customStyle="1" w:styleId="TB">
    <w:name w:val="TB"/>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lang w:val="en-US"/>
    </w:rPr>
  </w:style>
  <w:style w:type="paragraph" w:customStyle="1" w:styleId="BT">
    <w:name w:val="BT"/>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lang w:val="en-US"/>
    </w:rPr>
  </w:style>
  <w:style w:type="paragraph" w:customStyle="1" w:styleId="LM">
    <w:name w:val="LM"/>
    <w:rsid w:val="00704B31"/>
    <w:pPr>
      <w:tabs>
        <w:tab w:val="left" w:pos="288"/>
        <w:tab w:val="left" w:pos="1440"/>
      </w:tabs>
      <w:spacing w:after="0" w:line="240" w:lineRule="auto"/>
    </w:pPr>
    <w:rPr>
      <w:rFonts w:ascii="Times New Roman" w:eastAsia="Times New Roman" w:hAnsi="Times New Roman" w:cs="Times New Roman"/>
      <w:noProof/>
      <w:sz w:val="18"/>
      <w:szCs w:val="20"/>
      <w:lang w:val="en-US"/>
    </w:rPr>
  </w:style>
  <w:style w:type="paragraph" w:customStyle="1" w:styleId="B1">
    <w:name w:val="B1"/>
    <w:rsid w:val="00704B31"/>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lang w:val="en-US"/>
    </w:rPr>
  </w:style>
  <w:style w:type="paragraph" w:customStyle="1" w:styleId="B2">
    <w:name w:val="B2"/>
    <w:rsid w:val="00704B31"/>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lang w:val="en-US"/>
    </w:rPr>
  </w:style>
  <w:style w:type="paragraph" w:customStyle="1" w:styleId="0P">
    <w:name w:val="0P"/>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P1">
    <w:name w:val="P1"/>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2">
    <w:name w:val="P2"/>
    <w:rsid w:val="00704B31"/>
    <w:pPr>
      <w:pBdr>
        <w:top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3">
    <w:name w:val="P3"/>
    <w:rsid w:val="00704B31"/>
    <w:pPr>
      <w:pBdr>
        <w:bottom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4">
    <w:name w:val="P4"/>
    <w:rsid w:val="00704B31"/>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lang w:val="en-US"/>
    </w:rPr>
  </w:style>
  <w:style w:type="paragraph" w:customStyle="1" w:styleId="P5">
    <w:name w:val="P5"/>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L">
    <w:name w:val="PL"/>
    <w:rsid w:val="00704B31"/>
    <w:pPr>
      <w:tabs>
        <w:tab w:val="left" w:pos="4320"/>
      </w:tabs>
      <w:spacing w:before="100" w:after="0" w:line="240" w:lineRule="auto"/>
    </w:pPr>
    <w:rPr>
      <w:rFonts w:ascii="Times New Roman" w:eastAsia="Times New Roman" w:hAnsi="Times New Roman" w:cs="Times New Roman"/>
      <w:noProof/>
      <w:sz w:val="26"/>
      <w:szCs w:val="20"/>
      <w:lang w:val="en-US"/>
    </w:rPr>
  </w:style>
  <w:style w:type="paragraph" w:customStyle="1" w:styleId="P6">
    <w:name w:val="P6"/>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1L">
    <w:name w:val="1L"/>
    <w:rsid w:val="00704B31"/>
    <w:pPr>
      <w:pBdr>
        <w:lef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I2">
    <w:name w:val="I2"/>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7">
    <w:name w:val="P7"/>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8">
    <w:name w:val="P8"/>
    <w:rsid w:val="00704B31"/>
    <w:pPr>
      <w:pBdr>
        <w:top w:val="single" w:sz="4" w:space="1" w:color="auto"/>
      </w:pBdr>
      <w:spacing w:after="0" w:line="240" w:lineRule="auto"/>
      <w:ind w:left="3744" w:right="3744"/>
      <w:jc w:val="both"/>
    </w:pPr>
    <w:rPr>
      <w:rFonts w:ascii="Times New Roman" w:eastAsia="Times New Roman" w:hAnsi="Times New Roman" w:cs="Times New Roman"/>
      <w:noProof/>
      <w:sz w:val="26"/>
      <w:szCs w:val="20"/>
      <w:lang w:val="en-US"/>
    </w:rPr>
  </w:style>
  <w:style w:type="paragraph" w:customStyle="1" w:styleId="C5">
    <w:name w:val="C5"/>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FN">
    <w:name w:val="FN"/>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5C">
    <w:name w:val="5C"/>
    <w:rsid w:val="00704B31"/>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4C">
    <w:name w:val="4C"/>
    <w:rsid w:val="00704B31"/>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KJ">
    <w:name w:val="KJ"/>
    <w:rsid w:val="00704B31"/>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lang w:val="en-US"/>
    </w:rPr>
  </w:style>
  <w:style w:type="paragraph" w:customStyle="1" w:styleId="JK">
    <w:name w:val="JK"/>
    <w:rsid w:val="00704B31"/>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lang w:val="en-US"/>
    </w:rPr>
  </w:style>
  <w:style w:type="paragraph" w:customStyle="1" w:styleId="TP">
    <w:name w:val="TP"/>
    <w:rsid w:val="00704B31"/>
    <w:pPr>
      <w:spacing w:before="100" w:after="100" w:line="240" w:lineRule="auto"/>
      <w:jc w:val="center"/>
    </w:pPr>
    <w:rPr>
      <w:rFonts w:ascii="Times New Roman" w:eastAsia="Times New Roman" w:hAnsi="Times New Roman" w:cs="Times New Roman"/>
      <w:b/>
      <w:noProof/>
      <w:szCs w:val="20"/>
      <w:lang w:val="en-US"/>
    </w:rPr>
  </w:style>
  <w:style w:type="paragraph" w:customStyle="1" w:styleId="MP">
    <w:name w:val="MP"/>
    <w:rsid w:val="00704B31"/>
    <w:pPr>
      <w:spacing w:before="72" w:after="0" w:line="240" w:lineRule="auto"/>
      <w:ind w:left="144" w:firstLine="432"/>
      <w:jc w:val="both"/>
    </w:pPr>
    <w:rPr>
      <w:rFonts w:ascii="Times New Roman" w:eastAsia="Times New Roman" w:hAnsi="Times New Roman" w:cs="Times New Roman"/>
      <w:noProof/>
      <w:szCs w:val="20"/>
      <w:lang w:val="en-US"/>
    </w:rPr>
  </w:style>
  <w:style w:type="paragraph" w:customStyle="1" w:styleId="2S">
    <w:name w:val="2S"/>
    <w:rsid w:val="00704B31"/>
    <w:pPr>
      <w:spacing w:before="72" w:after="0" w:line="240" w:lineRule="auto"/>
      <w:jc w:val="center"/>
    </w:pPr>
    <w:rPr>
      <w:rFonts w:ascii="Times New Roman" w:eastAsia="Times New Roman" w:hAnsi="Times New Roman" w:cs="Times New Roman"/>
      <w:b/>
      <w:noProof/>
      <w:sz w:val="26"/>
      <w:szCs w:val="20"/>
      <w:lang w:val="en-US"/>
    </w:rPr>
  </w:style>
  <w:style w:type="paragraph" w:customStyle="1" w:styleId="AK">
    <w:name w:val="AK"/>
    <w:rsid w:val="00704B31"/>
    <w:pPr>
      <w:spacing w:before="100" w:after="100" w:line="240" w:lineRule="auto"/>
      <w:ind w:left="720" w:right="720"/>
      <w:jc w:val="both"/>
    </w:pPr>
    <w:rPr>
      <w:rFonts w:ascii="Times New Roman" w:eastAsia="Times New Roman" w:hAnsi="Times New Roman" w:cs="Times New Roman"/>
      <w:b/>
      <w:noProof/>
      <w:szCs w:val="20"/>
      <w:lang w:val="en-US"/>
    </w:rPr>
  </w:style>
  <w:style w:type="paragraph" w:customStyle="1" w:styleId="TI">
    <w:name w:val="TI"/>
    <w:link w:val="TICar"/>
    <w:rsid w:val="00704B31"/>
    <w:pPr>
      <w:tabs>
        <w:tab w:val="left" w:pos="720"/>
      </w:tabs>
      <w:spacing w:before="72" w:after="0" w:line="240" w:lineRule="auto"/>
      <w:ind w:left="864" w:hanging="432"/>
      <w:jc w:val="both"/>
    </w:pPr>
    <w:rPr>
      <w:rFonts w:ascii="Times New Roman" w:eastAsia="Times New Roman" w:hAnsi="Times New Roman" w:cs="Times New Roman"/>
      <w:noProof/>
      <w:szCs w:val="20"/>
      <w:lang w:val="en-US"/>
    </w:rPr>
  </w:style>
  <w:style w:type="paragraph" w:customStyle="1" w:styleId="TX">
    <w:name w:val="TX"/>
    <w:rsid w:val="00704B31"/>
    <w:pPr>
      <w:spacing w:before="48" w:after="0" w:line="240" w:lineRule="auto"/>
      <w:ind w:left="432" w:right="432"/>
      <w:jc w:val="both"/>
    </w:pPr>
    <w:rPr>
      <w:rFonts w:ascii="Times New Roman" w:eastAsia="Times New Roman" w:hAnsi="Times New Roman" w:cs="Times New Roman"/>
      <w:noProof/>
      <w:szCs w:val="20"/>
      <w:lang w:val="en-US"/>
    </w:rPr>
  </w:style>
  <w:style w:type="paragraph" w:customStyle="1" w:styleId="SH">
    <w:name w:val="SH"/>
    <w:rsid w:val="00704B31"/>
    <w:pPr>
      <w:spacing w:before="100" w:after="0" w:line="240" w:lineRule="auto"/>
      <w:ind w:right="144"/>
    </w:pPr>
    <w:rPr>
      <w:rFonts w:ascii="Times New Roman" w:eastAsia="Times New Roman" w:hAnsi="Times New Roman" w:cs="Times New Roman"/>
      <w:b/>
      <w:noProof/>
      <w:szCs w:val="20"/>
      <w:lang w:val="en-US"/>
    </w:rPr>
  </w:style>
  <w:style w:type="paragraph" w:customStyle="1" w:styleId="SP">
    <w:name w:val="SP"/>
    <w:rsid w:val="00704B31"/>
    <w:pPr>
      <w:spacing w:before="72" w:after="0" w:line="240" w:lineRule="auto"/>
      <w:ind w:left="144" w:right="144"/>
      <w:jc w:val="center"/>
    </w:pPr>
    <w:rPr>
      <w:rFonts w:ascii="Times New Roman" w:eastAsia="Times New Roman" w:hAnsi="Times New Roman" w:cs="Times New Roman"/>
      <w:b/>
      <w:noProof/>
      <w:szCs w:val="20"/>
      <w:lang w:val="en-US"/>
    </w:rPr>
  </w:style>
  <w:style w:type="paragraph" w:customStyle="1" w:styleId="QO">
    <w:name w:val="QO"/>
    <w:rsid w:val="00704B31"/>
    <w:pPr>
      <w:spacing w:before="72" w:after="0" w:line="240" w:lineRule="auto"/>
      <w:ind w:left="432" w:right="432" w:firstLine="432"/>
      <w:jc w:val="both"/>
    </w:pPr>
    <w:rPr>
      <w:rFonts w:ascii="Times New Roman" w:eastAsia="Times New Roman" w:hAnsi="Times New Roman" w:cs="Times New Roman"/>
      <w:b/>
      <w:noProof/>
      <w:szCs w:val="20"/>
      <w:lang w:val="en-US"/>
    </w:rPr>
  </w:style>
  <w:style w:type="paragraph" w:customStyle="1" w:styleId="IT">
    <w:name w:val="IT"/>
    <w:link w:val="ITCar"/>
    <w:rsid w:val="00704B31"/>
    <w:pPr>
      <w:tabs>
        <w:tab w:val="left" w:pos="432"/>
      </w:tabs>
      <w:spacing w:before="72" w:after="0" w:line="240" w:lineRule="auto"/>
      <w:jc w:val="both"/>
    </w:pPr>
    <w:rPr>
      <w:rFonts w:ascii="Times New Roman" w:eastAsia="Times New Roman" w:hAnsi="Times New Roman" w:cs="Times New Roman"/>
      <w:b/>
      <w:noProof/>
      <w:szCs w:val="20"/>
      <w:lang w:val="en-US"/>
    </w:rPr>
  </w:style>
  <w:style w:type="paragraph" w:customStyle="1" w:styleId="FT">
    <w:name w:val="FT"/>
    <w:rsid w:val="00704B31"/>
    <w:pPr>
      <w:spacing w:after="0" w:line="240" w:lineRule="auto"/>
      <w:ind w:right="720"/>
      <w:jc w:val="right"/>
    </w:pPr>
    <w:rPr>
      <w:rFonts w:ascii="Times New Roman" w:eastAsia="Times New Roman" w:hAnsi="Times New Roman" w:cs="Times New Roman"/>
      <w:i/>
      <w:noProof/>
      <w:sz w:val="18"/>
      <w:szCs w:val="20"/>
      <w:lang w:val="en-US"/>
    </w:rPr>
  </w:style>
  <w:style w:type="paragraph" w:customStyle="1" w:styleId="SO">
    <w:name w:val="SO"/>
    <w:rsid w:val="00704B31"/>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lang w:val="en-US"/>
    </w:rPr>
  </w:style>
  <w:style w:type="paragraph" w:styleId="Footer">
    <w:name w:val="footer"/>
    <w:basedOn w:val="Normal"/>
    <w:link w:val="FooterChar"/>
    <w:uiPriority w:val="99"/>
    <w:rsid w:val="00704B31"/>
    <w:pPr>
      <w:tabs>
        <w:tab w:val="center" w:pos="4320"/>
        <w:tab w:val="right" w:pos="8640"/>
      </w:tabs>
    </w:pPr>
  </w:style>
  <w:style w:type="character" w:customStyle="1" w:styleId="FooterChar">
    <w:name w:val="Footer Char"/>
    <w:basedOn w:val="DefaultParagraphFont"/>
    <w:link w:val="Footer"/>
    <w:uiPriority w:val="99"/>
    <w:rsid w:val="00704B31"/>
    <w:rPr>
      <w:rFonts w:ascii="Times New Roman" w:eastAsia="Times New Roman" w:hAnsi="Times New Roman" w:cs="Times New Roman"/>
      <w:szCs w:val="20"/>
      <w:lang w:val="en-US"/>
    </w:rPr>
  </w:style>
  <w:style w:type="character" w:styleId="PageNumber">
    <w:name w:val="page number"/>
    <w:basedOn w:val="DefaultParagraphFont"/>
    <w:semiHidden/>
    <w:rsid w:val="00704B31"/>
  </w:style>
  <w:style w:type="paragraph" w:styleId="Header">
    <w:name w:val="header"/>
    <w:basedOn w:val="Normal"/>
    <w:link w:val="HeaderChar"/>
    <w:uiPriority w:val="99"/>
    <w:unhideWhenUsed/>
    <w:rsid w:val="00704B31"/>
    <w:pPr>
      <w:tabs>
        <w:tab w:val="center" w:pos="4680"/>
        <w:tab w:val="right" w:pos="9360"/>
      </w:tabs>
    </w:pPr>
  </w:style>
  <w:style w:type="character" w:customStyle="1" w:styleId="HeaderChar">
    <w:name w:val="Header Char"/>
    <w:basedOn w:val="DefaultParagraphFont"/>
    <w:link w:val="Header"/>
    <w:uiPriority w:val="99"/>
    <w:rsid w:val="00704B31"/>
    <w:rPr>
      <w:rFonts w:ascii="Times New Roman" w:eastAsia="Times New Roman" w:hAnsi="Times New Roman" w:cs="Times New Roman"/>
      <w:szCs w:val="20"/>
      <w:lang w:val="en-US"/>
    </w:rPr>
  </w:style>
  <w:style w:type="character" w:customStyle="1" w:styleId="ITCar">
    <w:name w:val="IT Car"/>
    <w:link w:val="IT"/>
    <w:rsid w:val="00E30B71"/>
    <w:rPr>
      <w:rFonts w:ascii="Times New Roman" w:eastAsia="Times New Roman" w:hAnsi="Times New Roman" w:cs="Times New Roman"/>
      <w:b/>
      <w:noProof/>
      <w:szCs w:val="20"/>
      <w:lang w:val="en-US"/>
    </w:rPr>
  </w:style>
  <w:style w:type="character" w:customStyle="1" w:styleId="TICar">
    <w:name w:val="TI Car"/>
    <w:link w:val="TI"/>
    <w:rsid w:val="00E30B71"/>
    <w:rPr>
      <w:rFonts w:ascii="Times New Roman" w:eastAsia="Times New Roman" w:hAnsi="Times New Roman" w:cs="Times New Roman"/>
      <w:noProof/>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1520</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2016-07-23T11:51:00Z</cp:lastPrinted>
  <dcterms:created xsi:type="dcterms:W3CDTF">2016-07-23T11:52:00Z</dcterms:created>
  <dcterms:modified xsi:type="dcterms:W3CDTF">2016-07-23T11:52:00Z</dcterms:modified>
</cp:coreProperties>
</file>